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E" w:rsidRPr="00D040C7" w:rsidRDefault="00FD2B0E" w:rsidP="002A4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PBrush" ShapeID="_x0000_i1025" DrawAspect="Content" ObjectID="_1619872779" r:id="rId5"/>
        </w:object>
      </w:r>
    </w:p>
    <w:p w:rsidR="00FD2B0E" w:rsidRPr="00D040C7" w:rsidRDefault="00FD2B0E" w:rsidP="002A4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FD2B0E" w:rsidRPr="00D040C7" w:rsidRDefault="00FD2B0E" w:rsidP="002A4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FD2B0E" w:rsidRPr="00D040C7" w:rsidRDefault="00FD2B0E" w:rsidP="002A41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FD2B0E" w:rsidRPr="00D040C7" w:rsidRDefault="00FD2B0E" w:rsidP="002A41E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FD2B0E" w:rsidRPr="00D040C7" w:rsidRDefault="002A41EB" w:rsidP="002A41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</w:t>
      </w:r>
    </w:p>
    <w:p w:rsidR="00FD2B0E" w:rsidRPr="00D040C7" w:rsidRDefault="00FD2B0E" w:rsidP="002A4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FD2B0E" w:rsidRPr="00D040C7" w:rsidRDefault="002A41EB" w:rsidP="002A4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травня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D2B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uk-UA"/>
        </w:rPr>
        <w:t>131</w:t>
      </w:r>
    </w:p>
    <w:p w:rsidR="00FD2B0E" w:rsidRPr="00D040C7" w:rsidRDefault="00FD2B0E" w:rsidP="002A4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B0E" w:rsidRDefault="00FD2B0E" w:rsidP="002A4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внесення змін до розпорядження</w:t>
      </w:r>
    </w:p>
    <w:p w:rsidR="00FD2B0E" w:rsidRDefault="00424AAC" w:rsidP="002A4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BA12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118</w:t>
      </w:r>
      <w:bookmarkStart w:id="0" w:name="_GoBack"/>
      <w:bookmarkEnd w:id="0"/>
      <w:r w:rsidR="001C1B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від 06.05</w:t>
      </w:r>
      <w:r w:rsidR="00FD2B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.2019 року </w:t>
      </w:r>
    </w:p>
    <w:p w:rsidR="00FD2B0E" w:rsidRPr="00630AB6" w:rsidRDefault="00FD2B0E" w:rsidP="002A4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«Про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 виконкому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FD2B0E" w:rsidRPr="002A41EB" w:rsidRDefault="00FD2B0E" w:rsidP="002A4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2B0E" w:rsidRDefault="00FD2B0E" w:rsidP="002A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</w:t>
      </w:r>
      <w:r w:rsidR="002A41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ання в Україні» та враховуючи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роботи виконавчого комітету міської ради,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метою забезпечення належної </w:t>
      </w:r>
      <w:r w:rsidR="00881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організації </w:t>
      </w:r>
      <w:r w:rsidR="007235F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 виконавчого комітету,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зміни до пункту 1 Р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озпорядження міського голови №</w:t>
      </w:r>
      <w:r w:rsidR="002A41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118 від 06.05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.2019 року «Про скликання виконкому», змінивши дату та час проведення чергового 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 ви</w:t>
      </w:r>
      <w:r w:rsidR="002A41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конкому на 22 травня 2019 року 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год., при цьом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замінивши слова та цифри «24 травня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2019 року о 10-00 год.</w:t>
      </w:r>
      <w:r w:rsidR="001C1BEF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цифри - «22 травня 2019 року о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 год.»</w:t>
      </w:r>
    </w:p>
    <w:p w:rsidR="00FD2B0E" w:rsidRDefault="00FD2B0E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A1A" w:rsidRDefault="00FD2B0E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</w:t>
      </w:r>
      <w:r w:rsidR="002A41EB"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A41EB"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A41EB"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A41EB"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A41EB"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A41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 Примаков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1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Подання: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Керуюча справами виконавчого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Л.О. </w:t>
      </w:r>
      <w:proofErr w:type="spellStart"/>
      <w:r>
        <w:rPr>
          <w:rFonts w:ascii="Times New Roman" w:hAnsi="Times New Roman" w:cs="Times New Roman"/>
          <w:sz w:val="28"/>
        </w:rPr>
        <w:t>Стародуб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комітету </w:t>
      </w:r>
      <w:r w:rsidRPr="002A41EB">
        <w:rPr>
          <w:rFonts w:ascii="Times New Roman" w:hAnsi="Times New Roman" w:cs="Times New Roman"/>
          <w:sz w:val="28"/>
        </w:rPr>
        <w:t>Менської міської ради</w:t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A41EB">
        <w:rPr>
          <w:rFonts w:ascii="Times New Roman" w:hAnsi="Times New Roman" w:cs="Times New Roman"/>
          <w:b/>
          <w:sz w:val="28"/>
        </w:rPr>
        <w:t>Погоджено:</w:t>
      </w:r>
    </w:p>
    <w:p w:rsid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3F0C" w:rsidRPr="00373F0C" w:rsidRDefault="00373F0C" w:rsidP="00373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3F0C">
        <w:rPr>
          <w:rFonts w:ascii="Times New Roman" w:hAnsi="Times New Roman" w:cs="Times New Roman"/>
          <w:sz w:val="28"/>
        </w:rPr>
        <w:t>Начальник юридичного відділу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373F0C">
        <w:rPr>
          <w:rFonts w:ascii="Times New Roman" w:hAnsi="Times New Roman" w:cs="Times New Roman"/>
          <w:sz w:val="28"/>
        </w:rPr>
        <w:t>Бернадська</w:t>
      </w:r>
      <w:proofErr w:type="spellEnd"/>
    </w:p>
    <w:p w:rsidR="00373F0C" w:rsidRPr="00373F0C" w:rsidRDefault="00373F0C" w:rsidP="00373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3F0C">
        <w:rPr>
          <w:rFonts w:ascii="Times New Roman" w:hAnsi="Times New Roman" w:cs="Times New Roman"/>
          <w:sz w:val="28"/>
        </w:rPr>
        <w:t>Менської міської ради</w:t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  <w:r w:rsidRPr="00373F0C">
        <w:rPr>
          <w:rFonts w:ascii="Times New Roman" w:hAnsi="Times New Roman" w:cs="Times New Roman"/>
          <w:sz w:val="28"/>
        </w:rPr>
        <w:tab/>
      </w:r>
    </w:p>
    <w:p w:rsidR="00373F0C" w:rsidRPr="002A41EB" w:rsidRDefault="00373F0C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1EB">
        <w:rPr>
          <w:rFonts w:ascii="Times New Roman" w:hAnsi="Times New Roman" w:cs="Times New Roman"/>
          <w:sz w:val="28"/>
        </w:rPr>
        <w:t>Заступник міського голови з</w:t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  <w:t>Т.С. Вишняк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1EB">
        <w:rPr>
          <w:rFonts w:ascii="Times New Roman" w:hAnsi="Times New Roman" w:cs="Times New Roman"/>
          <w:sz w:val="28"/>
        </w:rPr>
        <w:t>питань діяльності виконкому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1EB">
        <w:rPr>
          <w:rFonts w:ascii="Times New Roman" w:hAnsi="Times New Roman" w:cs="Times New Roman"/>
          <w:sz w:val="28"/>
        </w:rPr>
        <w:t>Менської міської ради</w:t>
      </w:r>
    </w:p>
    <w:p w:rsidR="002A41EB" w:rsidRPr="002A41EB" w:rsidRDefault="002A41EB" w:rsidP="002A41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1EB">
        <w:rPr>
          <w:rFonts w:ascii="Times New Roman" w:hAnsi="Times New Roman" w:cs="Times New Roman"/>
          <w:sz w:val="28"/>
        </w:rPr>
        <w:t xml:space="preserve">Начальник загального відділу </w:t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1EB">
        <w:rPr>
          <w:rFonts w:ascii="Times New Roman" w:hAnsi="Times New Roman" w:cs="Times New Roman"/>
          <w:sz w:val="28"/>
        </w:rPr>
        <w:t>Менської міської ради</w:t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  <w:t xml:space="preserve">                           </w:t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</w:r>
      <w:r w:rsidRPr="002A41EB">
        <w:rPr>
          <w:rFonts w:ascii="Times New Roman" w:hAnsi="Times New Roman" w:cs="Times New Roman"/>
          <w:sz w:val="28"/>
        </w:rPr>
        <w:tab/>
        <w:t xml:space="preserve">О.П. </w:t>
      </w:r>
      <w:proofErr w:type="spellStart"/>
      <w:r w:rsidRPr="002A41EB">
        <w:rPr>
          <w:rFonts w:ascii="Times New Roman" w:hAnsi="Times New Roman" w:cs="Times New Roman"/>
          <w:sz w:val="28"/>
        </w:rPr>
        <w:t>Гамениця</w:t>
      </w:r>
      <w:proofErr w:type="spellEnd"/>
      <w:r w:rsidRPr="002A41EB">
        <w:rPr>
          <w:rFonts w:ascii="Times New Roman" w:hAnsi="Times New Roman" w:cs="Times New Roman"/>
          <w:sz w:val="28"/>
        </w:rPr>
        <w:tab/>
      </w:r>
    </w:p>
    <w:p w:rsidR="002A41EB" w:rsidRPr="002A41EB" w:rsidRDefault="002A41EB" w:rsidP="002A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2A41EB" w:rsidRPr="002A41EB" w:rsidSect="002A41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2B0E"/>
    <w:rsid w:val="001C1BEF"/>
    <w:rsid w:val="002A41EB"/>
    <w:rsid w:val="00373F0C"/>
    <w:rsid w:val="003E5A1A"/>
    <w:rsid w:val="00424AAC"/>
    <w:rsid w:val="00615C02"/>
    <w:rsid w:val="007235FF"/>
    <w:rsid w:val="007B70F9"/>
    <w:rsid w:val="008818F8"/>
    <w:rsid w:val="00B64398"/>
    <w:rsid w:val="00BA124C"/>
    <w:rsid w:val="00DA5957"/>
    <w:rsid w:val="00FD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cp:lastPrinted>2019-05-20T12:29:00Z</cp:lastPrinted>
  <dcterms:created xsi:type="dcterms:W3CDTF">2019-05-20T11:50:00Z</dcterms:created>
  <dcterms:modified xsi:type="dcterms:W3CDTF">2019-05-20T12:53:00Z</dcterms:modified>
</cp:coreProperties>
</file>