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83" w:rsidRPr="00322783" w:rsidRDefault="007A58C5" w:rsidP="0032278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t xml:space="preserve">                                                          </w:t>
      </w:r>
      <w:r w:rsidR="00322783" w:rsidRPr="00322783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t xml:space="preserve">    </w:t>
      </w:r>
      <w:r w:rsidR="00322783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783" w:rsidRPr="00322783" w:rsidRDefault="00322783" w:rsidP="003227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32278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322783" w:rsidRPr="00322783" w:rsidRDefault="00322783" w:rsidP="003227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2278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322783" w:rsidRPr="00322783" w:rsidRDefault="00322783" w:rsidP="003227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2278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322783" w:rsidRPr="00322783" w:rsidRDefault="00322783" w:rsidP="003227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2278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322783" w:rsidRPr="00322783" w:rsidRDefault="00322783" w:rsidP="0032278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2278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</w:t>
      </w:r>
      <w:r w:rsidR="007A58C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</w:t>
      </w:r>
      <w:r w:rsidR="00DC2D9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ПРОЕКТ  </w:t>
      </w:r>
      <w:r w:rsidRPr="0032278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322783" w:rsidRPr="00322783" w:rsidRDefault="00322783" w:rsidP="00322783">
      <w:pPr>
        <w:widowControl w:val="0"/>
        <w:tabs>
          <w:tab w:val="left" w:pos="6255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2278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ab/>
      </w:r>
    </w:p>
    <w:p w:rsidR="00322783" w:rsidRPr="007A58C5" w:rsidRDefault="0096569E" w:rsidP="0032278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__</w:t>
      </w:r>
      <w:r w:rsidR="00322783" w:rsidRPr="0032278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травня</w:t>
      </w:r>
      <w:r w:rsidR="00322783" w:rsidRPr="00322783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2019</w:t>
      </w:r>
      <w:r w:rsidR="00322783" w:rsidRPr="0032278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322783" w:rsidRPr="0032278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322783" w:rsidRPr="0032278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322783" w:rsidRPr="00322783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="006E3CB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_______</w:t>
      </w:r>
    </w:p>
    <w:p w:rsidR="00C43481" w:rsidRDefault="00C43481" w:rsidP="00C43481">
      <w:pPr>
        <w:spacing w:after="0" w:line="240" w:lineRule="auto"/>
      </w:pPr>
    </w:p>
    <w:p w:rsidR="005956E6" w:rsidRPr="005956E6" w:rsidRDefault="0096569E" w:rsidP="005956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затвердження нормативів питного</w:t>
      </w:r>
    </w:p>
    <w:p w:rsidR="005D57E2" w:rsidRDefault="0096569E" w:rsidP="005956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водопостачання для населення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</w:t>
      </w:r>
      <w:r w:rsidR="005956E6" w:rsidRPr="005956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2783" w:rsidRDefault="0096569E" w:rsidP="005956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Макошине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Чернігівської області</w:t>
      </w:r>
    </w:p>
    <w:p w:rsidR="00322783" w:rsidRPr="005956E6" w:rsidRDefault="00322783" w:rsidP="0032278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9FE" w:rsidRPr="0096569E" w:rsidRDefault="00C43481" w:rsidP="0096569E">
      <w:pPr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569E">
        <w:rPr>
          <w:rFonts w:ascii="Times New Roman" w:hAnsi="Times New Roman" w:cs="Times New Roman"/>
          <w:sz w:val="28"/>
          <w:szCs w:val="28"/>
        </w:rPr>
        <w:t>К</w:t>
      </w:r>
      <w:r w:rsidR="00F459FE">
        <w:rPr>
          <w:rFonts w:ascii="Times New Roman" w:hAnsi="Times New Roman" w:cs="Times New Roman"/>
          <w:sz w:val="28"/>
          <w:szCs w:val="28"/>
        </w:rPr>
        <w:t xml:space="preserve">еруючись </w:t>
      </w:r>
      <w:r w:rsidR="0096569E">
        <w:rPr>
          <w:rFonts w:ascii="Times New Roman" w:hAnsi="Times New Roman" w:cs="Times New Roman"/>
          <w:sz w:val="28"/>
          <w:szCs w:val="28"/>
        </w:rPr>
        <w:t>Порядком розроблення та затвердження нормативів питного водопостачання, затвердженим</w:t>
      </w:r>
      <w:r w:rsidR="0096569E" w:rsidRPr="0096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r w:rsidR="0096569E" w:rsidRPr="0096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Кабінету міністрів України від 25.08.2004 р. №1107 «Про затвердження Порядку розроблення та затвердження нормативів питного водопостачання»,</w:t>
      </w:r>
      <w:r w:rsidR="0096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69E">
        <w:rPr>
          <w:rFonts w:ascii="Times New Roman" w:hAnsi="Times New Roman" w:cs="Times New Roman"/>
          <w:sz w:val="28"/>
          <w:szCs w:val="28"/>
        </w:rPr>
        <w:t>ст.30 Закону України «Про місцеве самоврядування в Україні»</w:t>
      </w:r>
      <w:r w:rsidR="009656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.,</w:t>
      </w:r>
      <w:r w:rsidR="00F459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656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враховуючи погодження, надані Департаментом екології та природних ресурсів Чернігівської облдержадміністрації та Державним </w:t>
      </w:r>
      <w:proofErr w:type="spellStart"/>
      <w:r w:rsidR="009656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агенством</w:t>
      </w:r>
      <w:proofErr w:type="spellEnd"/>
      <w:r w:rsidR="009656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водних ресурсів України, </w:t>
      </w:r>
      <w:r w:rsidR="00F459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виконавчий комітет </w:t>
      </w:r>
      <w:r w:rsidR="00F459FE">
        <w:rPr>
          <w:rFonts w:ascii="Times New Roman" w:hAnsi="Times New Roman" w:cs="Times New Roman"/>
          <w:sz w:val="28"/>
          <w:szCs w:val="28"/>
        </w:rPr>
        <w:t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81" w:rsidRPr="00F459FE" w:rsidRDefault="00F459FE" w:rsidP="00025AC8">
      <w:pPr>
        <w:spacing w:after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ВИРІШИВ</w:t>
      </w:r>
      <w:r w:rsidR="00C43481">
        <w:rPr>
          <w:rFonts w:ascii="Times New Roman" w:hAnsi="Times New Roman" w:cs="Times New Roman"/>
          <w:sz w:val="28"/>
          <w:szCs w:val="28"/>
        </w:rPr>
        <w:t>:</w:t>
      </w:r>
    </w:p>
    <w:p w:rsidR="002531D5" w:rsidRPr="002531D5" w:rsidRDefault="00F459FE" w:rsidP="0096569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569E" w:rsidRPr="0096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r w:rsidR="0096569E" w:rsidRPr="0096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нормативи питного водопостачання для населення м. </w:t>
      </w:r>
      <w:proofErr w:type="spellStart"/>
      <w:r w:rsidR="00AE2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</w:t>
      </w:r>
      <w:proofErr w:type="spellEnd"/>
      <w:r w:rsidR="00AE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смт. </w:t>
      </w:r>
      <w:proofErr w:type="spellStart"/>
      <w:r w:rsidR="00AE2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Макошине</w:t>
      </w:r>
      <w:proofErr w:type="spellEnd"/>
      <w:r w:rsidR="00AE2A3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Чернігівської області,</w:t>
      </w:r>
      <w:r w:rsidR="00AE2A34" w:rsidRPr="00AE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A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розроблені</w:t>
      </w:r>
      <w:r w:rsidR="00AE2A34" w:rsidRPr="0096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Державним підприємством «Науково-дослідний та </w:t>
      </w:r>
      <w:proofErr w:type="spellStart"/>
      <w:r w:rsidR="00AE2A34" w:rsidRPr="00965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конструкторсько</w:t>
      </w:r>
      <w:proofErr w:type="spellEnd"/>
      <w:r w:rsidR="00AE2A34" w:rsidRPr="0096569E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-технологічний інститут міського господарства»</w:t>
      </w:r>
      <w:r w:rsidR="00AE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З</w:t>
      </w:r>
      <w:r w:rsidR="0096569E" w:rsidRPr="0096569E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</w:t>
      </w:r>
      <w:r w:rsidR="00AE2A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6569E" w:rsidRPr="0096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науково-технічну розробку «Розрахунок нормативів питного водопостачання для населення м. </w:t>
      </w:r>
      <w:proofErr w:type="spellStart"/>
      <w:r w:rsidR="0096569E" w:rsidRPr="009656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</w:t>
      </w:r>
      <w:proofErr w:type="spellEnd"/>
      <w:r w:rsidR="0096569E" w:rsidRPr="0096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смт. </w:t>
      </w:r>
      <w:proofErr w:type="spellStart"/>
      <w:r w:rsidR="0096569E" w:rsidRPr="009656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Макошине</w:t>
      </w:r>
      <w:proofErr w:type="spellEnd"/>
      <w:r w:rsidR="0096569E" w:rsidRPr="0096569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Чернігівської області</w:t>
      </w:r>
      <w:r w:rsidR="00AE2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1D5" w:rsidRDefault="00F459FE" w:rsidP="00F459F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2.Контроль за виконанням рішення покласти на </w:t>
      </w:r>
      <w:r w:rsidR="006E3CB3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bookmarkStart w:id="0" w:name="_GoBack"/>
      <w:bookmarkEnd w:id="0"/>
      <w:r w:rsidR="006E3CB3">
        <w:rPr>
          <w:rFonts w:ascii="Times New Roman" w:hAnsi="Times New Roman" w:cs="Times New Roman"/>
          <w:color w:val="000000" w:themeColor="text1"/>
          <w:sz w:val="28"/>
          <w:szCs w:val="28"/>
        </w:rPr>
        <w:t>ступника міського голови з питань діяльності виконкому Гайдукевича М.В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59FE" w:rsidRPr="002531D5" w:rsidRDefault="00F459FE" w:rsidP="00F459F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2E5B" w:rsidRPr="00C54837" w:rsidRDefault="006E3C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43481" w:rsidRPr="004108E6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</w:t>
      </w:r>
      <w:r w:rsidR="00C43481">
        <w:rPr>
          <w:rFonts w:ascii="Times New Roman" w:hAnsi="Times New Roman" w:cs="Times New Roman"/>
          <w:b/>
          <w:sz w:val="28"/>
          <w:szCs w:val="28"/>
        </w:rPr>
        <w:t xml:space="preserve">                       Г.А.</w:t>
      </w:r>
      <w:r w:rsidR="00F45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481">
        <w:rPr>
          <w:rFonts w:ascii="Times New Roman" w:hAnsi="Times New Roman" w:cs="Times New Roman"/>
          <w:b/>
          <w:sz w:val="28"/>
          <w:szCs w:val="28"/>
        </w:rPr>
        <w:t>Примаков</w:t>
      </w:r>
    </w:p>
    <w:sectPr w:rsidR="00212E5B" w:rsidRPr="00C54837" w:rsidSect="007A58C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80681"/>
    <w:multiLevelType w:val="hybridMultilevel"/>
    <w:tmpl w:val="C1068B48"/>
    <w:lvl w:ilvl="0" w:tplc="475AD3A4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A2F41FF"/>
    <w:multiLevelType w:val="hybridMultilevel"/>
    <w:tmpl w:val="9DEE5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81"/>
    <w:rsid w:val="000129D5"/>
    <w:rsid w:val="00025AC8"/>
    <w:rsid w:val="00212E5B"/>
    <w:rsid w:val="002531D5"/>
    <w:rsid w:val="00322783"/>
    <w:rsid w:val="0032396F"/>
    <w:rsid w:val="00550CCD"/>
    <w:rsid w:val="00593515"/>
    <w:rsid w:val="005956E6"/>
    <w:rsid w:val="005D57E2"/>
    <w:rsid w:val="006E3CB3"/>
    <w:rsid w:val="007A58C5"/>
    <w:rsid w:val="008C7F43"/>
    <w:rsid w:val="00927E2A"/>
    <w:rsid w:val="0096569E"/>
    <w:rsid w:val="009F7AB4"/>
    <w:rsid w:val="00AE2A34"/>
    <w:rsid w:val="00C43481"/>
    <w:rsid w:val="00C54837"/>
    <w:rsid w:val="00CE0C27"/>
    <w:rsid w:val="00DC2D9D"/>
    <w:rsid w:val="00EE66B7"/>
    <w:rsid w:val="00F4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FF8B7-13E4-4870-84B1-B93702A2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4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5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4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3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arhradamena@gmail.com</cp:lastModifiedBy>
  <cp:revision>3</cp:revision>
  <cp:lastPrinted>2018-12-21T12:29:00Z</cp:lastPrinted>
  <dcterms:created xsi:type="dcterms:W3CDTF">2019-05-13T15:00:00Z</dcterms:created>
  <dcterms:modified xsi:type="dcterms:W3CDTF">2019-05-20T08:53:00Z</dcterms:modified>
</cp:coreProperties>
</file>