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9527DB" w:rsidRPr="00BB7657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9527DB" w:rsidRPr="00AF5C2B" w:rsidRDefault="009527DB" w:rsidP="009527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9527DB" w:rsidRPr="00AF5C2B" w:rsidRDefault="009527DB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610C89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9527DB" w:rsidRPr="00AF5C2B" w:rsidRDefault="009527DB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9527DB" w:rsidRPr="00610C89" w:rsidRDefault="00205FF8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22</w:t>
      </w:r>
      <w:r w:rsidR="009527D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9527D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квітня</w:t>
      </w:r>
      <w:proofErr w:type="spellEnd"/>
      <w:r w:rsidR="009527D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9527DB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610C89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100</w:t>
      </w:r>
    </w:p>
    <w:p w:rsidR="009527DB" w:rsidRPr="0087167F" w:rsidRDefault="009527DB" w:rsidP="009527D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EE6337" w:rsidRPr="009527DB" w:rsidRDefault="00EE6337" w:rsidP="00EE6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D8" w:rsidRPr="009527DB" w:rsidRDefault="009527DB" w:rsidP="00952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Координаційної</w:t>
      </w:r>
      <w:proofErr w:type="spellEnd"/>
      <w:r w:rsidR="00F575D8" w:rsidRPr="009527DB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EE6337" w:rsidRPr="009527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EE6337" w:rsidRPr="009527DB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="00EE6337" w:rsidRPr="009527D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EE6337" w:rsidRPr="009527DB">
        <w:rPr>
          <w:rFonts w:ascii="Times New Roman" w:hAnsi="Times New Roman" w:cs="Times New Roman"/>
          <w:b/>
          <w:sz w:val="28"/>
          <w:szCs w:val="28"/>
        </w:rPr>
        <w:t>сім’ями</w:t>
      </w:r>
      <w:proofErr w:type="spellEnd"/>
      <w:r w:rsidR="00EE6337" w:rsidRPr="009527DB">
        <w:rPr>
          <w:rFonts w:ascii="Times New Roman" w:hAnsi="Times New Roman" w:cs="Times New Roman"/>
          <w:b/>
          <w:sz w:val="28"/>
          <w:szCs w:val="28"/>
        </w:rPr>
        <w:t>/</w:t>
      </w:r>
      <w:r w:rsidR="00F575D8" w:rsidRPr="009527DB">
        <w:rPr>
          <w:rFonts w:ascii="Times New Roman" w:hAnsi="Times New Roman" w:cs="Times New Roman"/>
          <w:b/>
          <w:sz w:val="28"/>
          <w:szCs w:val="28"/>
        </w:rPr>
        <w:t xml:space="preserve">особами, </w:t>
      </w:r>
      <w:proofErr w:type="spellStart"/>
      <w:r w:rsidR="00F575D8" w:rsidRPr="009527DB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</w:p>
    <w:p w:rsidR="00F575D8" w:rsidRPr="009527DB" w:rsidRDefault="00F575D8" w:rsidP="00952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перебувають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складних</w:t>
      </w:r>
      <w:proofErr w:type="spellEnd"/>
      <w:r w:rsidR="009527DB"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життєвих</w:t>
      </w:r>
      <w:proofErr w:type="spellEnd"/>
      <w:r w:rsidR="009527DB"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9527DB">
        <w:rPr>
          <w:rFonts w:ascii="Times New Roman" w:hAnsi="Times New Roman" w:cs="Times New Roman"/>
          <w:b/>
          <w:sz w:val="28"/>
          <w:szCs w:val="28"/>
        </w:rPr>
        <w:t>обставинах</w:t>
      </w:r>
      <w:proofErr w:type="spellEnd"/>
      <w:r w:rsidRPr="009527DB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EE6337" w:rsidRPr="00952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Менській міській раді</w:t>
      </w:r>
    </w:p>
    <w:p w:rsidR="00F575D8" w:rsidRPr="00F575D8" w:rsidRDefault="00F575D8" w:rsidP="00F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D8" w:rsidRPr="00610C89" w:rsidRDefault="00F575D8" w:rsidP="00205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E32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E327E">
        <w:rPr>
          <w:rFonts w:ascii="Times New Roman" w:hAnsi="Times New Roman" w:cs="Times New Roman"/>
          <w:sz w:val="28"/>
          <w:szCs w:val="28"/>
        </w:rPr>
        <w:t>законівУкраїни</w:t>
      </w:r>
      <w:proofErr w:type="spellEnd"/>
      <w:r w:rsidR="005E327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5E327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37CAC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 w:rsidR="005E327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</w:t>
      </w:r>
      <w:r w:rsidR="00952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7C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21 листопада 2013 року № 895 «Про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21 листопада 2013 року № 896 «Про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>)»</w:t>
      </w:r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CAC">
        <w:rPr>
          <w:rFonts w:ascii="Times New Roman" w:hAnsi="Times New Roman" w:cs="Times New Roman"/>
          <w:sz w:val="28"/>
          <w:szCs w:val="28"/>
        </w:rPr>
        <w:t xml:space="preserve">та з метою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(особами),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37C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CA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C89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610C89">
        <w:rPr>
          <w:rFonts w:ascii="Times New Roman" w:hAnsi="Times New Roman" w:cs="Times New Roman"/>
          <w:sz w:val="28"/>
          <w:szCs w:val="28"/>
        </w:rPr>
        <w:t>»</w:t>
      </w:r>
      <w:r w:rsidR="00610C89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Менської міської ради:</w:t>
      </w:r>
    </w:p>
    <w:p w:rsidR="00F575D8" w:rsidRPr="00F05030" w:rsidRDefault="009527DB" w:rsidP="002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Координа</w:t>
      </w:r>
      <w:r w:rsidR="00F05030">
        <w:rPr>
          <w:rFonts w:ascii="Times New Roman" w:hAnsi="Times New Roman" w:cs="Times New Roman"/>
          <w:sz w:val="28"/>
          <w:szCs w:val="28"/>
        </w:rPr>
        <w:t>ційну</w:t>
      </w:r>
      <w:proofErr w:type="spellEnd"/>
      <w:r w:rsidR="00F05030">
        <w:rPr>
          <w:rFonts w:ascii="Times New Roman" w:hAnsi="Times New Roman" w:cs="Times New Roman"/>
          <w:sz w:val="28"/>
          <w:szCs w:val="28"/>
        </w:rPr>
        <w:t xml:space="preserve"> раду по </w:t>
      </w:r>
      <w:proofErr w:type="spellStart"/>
      <w:r w:rsidR="00F0503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F0503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05030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F05030">
        <w:rPr>
          <w:rFonts w:ascii="Times New Roman" w:hAnsi="Times New Roman" w:cs="Times New Roman"/>
          <w:sz w:val="28"/>
          <w:szCs w:val="28"/>
        </w:rPr>
        <w:t>/</w:t>
      </w:r>
      <w:r w:rsidR="00F575D8" w:rsidRPr="00F05030">
        <w:rPr>
          <w:rFonts w:ascii="Times New Roman" w:hAnsi="Times New Roman" w:cs="Times New Roman"/>
          <w:sz w:val="28"/>
          <w:szCs w:val="28"/>
        </w:rPr>
        <w:t xml:space="preserve">особами,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при </w:t>
      </w:r>
      <w:r w:rsidR="00F05030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раді.</w:t>
      </w:r>
    </w:p>
    <w:p w:rsidR="00F575D8" w:rsidRPr="009527DB" w:rsidRDefault="009527DB" w:rsidP="00205F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склад </w:t>
      </w:r>
      <w:r w:rsidR="00610C89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по роботі з сім’ями/особами,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обставинах при </w:t>
      </w:r>
      <w:r>
        <w:rPr>
          <w:rFonts w:ascii="Times New Roman" w:hAnsi="Times New Roman" w:cs="Times New Roman"/>
          <w:sz w:val="28"/>
          <w:szCs w:val="28"/>
          <w:lang w:val="uk-UA"/>
        </w:rPr>
        <w:t>Менській міській раді, що додається</w:t>
      </w:r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proofErr w:type="spellStart"/>
      <w:r w:rsidR="00205FF8">
        <w:rPr>
          <w:rFonts w:ascii="Times New Roman" w:hAnsi="Times New Roman" w:cs="Times New Roman"/>
          <w:sz w:val="28"/>
          <w:szCs w:val="28"/>
          <w:lang w:val="uk-UA"/>
        </w:rPr>
        <w:t>дотатку</w:t>
      </w:r>
      <w:proofErr w:type="spellEnd"/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FF8" w:rsidRDefault="009527DB" w:rsidP="002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Координа</w:t>
      </w:r>
      <w:r w:rsidR="00610C89">
        <w:rPr>
          <w:rFonts w:ascii="Times New Roman" w:hAnsi="Times New Roman" w:cs="Times New Roman"/>
          <w:sz w:val="28"/>
          <w:szCs w:val="28"/>
        </w:rPr>
        <w:t>ційну</w:t>
      </w:r>
      <w:proofErr w:type="spellEnd"/>
      <w:r w:rsidR="00610C89">
        <w:rPr>
          <w:rFonts w:ascii="Times New Roman" w:hAnsi="Times New Roman" w:cs="Times New Roman"/>
          <w:sz w:val="28"/>
          <w:szCs w:val="28"/>
        </w:rPr>
        <w:t xml:space="preserve"> раду по </w:t>
      </w:r>
      <w:proofErr w:type="spellStart"/>
      <w:r w:rsidR="00610C8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610C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10C89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610C89">
        <w:rPr>
          <w:rFonts w:ascii="Times New Roman" w:hAnsi="Times New Roman" w:cs="Times New Roman"/>
          <w:sz w:val="28"/>
          <w:szCs w:val="28"/>
        </w:rPr>
        <w:t>/</w:t>
      </w:r>
      <w:r w:rsidR="00C4576B">
        <w:rPr>
          <w:rFonts w:ascii="Times New Roman" w:hAnsi="Times New Roman" w:cs="Times New Roman"/>
          <w:sz w:val="28"/>
          <w:szCs w:val="28"/>
        </w:rPr>
        <w:t>особами</w:t>
      </w:r>
      <w:r w:rsidR="00F575D8" w:rsidRPr="00F05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F05030">
        <w:rPr>
          <w:rFonts w:ascii="Times New Roman" w:hAnsi="Times New Roman" w:cs="Times New Roman"/>
          <w:sz w:val="28"/>
          <w:szCs w:val="28"/>
        </w:rPr>
        <w:t xml:space="preserve"> при </w:t>
      </w:r>
      <w:r w:rsidR="00F05030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</w:t>
      </w:r>
      <w:r w:rsidR="00F575D8" w:rsidRPr="00F050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F0503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proofErr w:type="spellStart"/>
      <w:r w:rsidR="00205FF8">
        <w:rPr>
          <w:rFonts w:ascii="Times New Roman" w:hAnsi="Times New Roman" w:cs="Times New Roman"/>
          <w:sz w:val="28"/>
          <w:szCs w:val="28"/>
          <w:lang w:val="uk-UA"/>
        </w:rPr>
        <w:t>дотатку</w:t>
      </w:r>
      <w:proofErr w:type="spellEnd"/>
      <w:r w:rsidR="00205FF8">
        <w:rPr>
          <w:rFonts w:ascii="Times New Roman" w:hAnsi="Times New Roman" w:cs="Times New Roman"/>
          <w:sz w:val="28"/>
          <w:szCs w:val="28"/>
          <w:lang w:val="uk-UA"/>
        </w:rPr>
        <w:t xml:space="preserve"> 2).</w:t>
      </w:r>
    </w:p>
    <w:p w:rsidR="00C4576B" w:rsidRDefault="00205FF8" w:rsidP="00205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7DB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9527D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9527D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рішення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9527DB">
        <w:rPr>
          <w:rFonts w:ascii="Times New Roman" w:hAnsi="Times New Roman"/>
          <w:sz w:val="28"/>
          <w:szCs w:val="28"/>
        </w:rPr>
        <w:t>міського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527D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527DB">
        <w:rPr>
          <w:rFonts w:ascii="Times New Roman" w:hAnsi="Times New Roman"/>
          <w:sz w:val="28"/>
          <w:szCs w:val="28"/>
        </w:rPr>
        <w:t>питань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комітету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Менської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7DB">
        <w:rPr>
          <w:rFonts w:ascii="Times New Roman" w:hAnsi="Times New Roman"/>
          <w:sz w:val="28"/>
          <w:szCs w:val="28"/>
        </w:rPr>
        <w:t>міської</w:t>
      </w:r>
      <w:proofErr w:type="spellEnd"/>
      <w:r w:rsidR="009527DB">
        <w:rPr>
          <w:rFonts w:ascii="Times New Roman" w:hAnsi="Times New Roman"/>
          <w:sz w:val="28"/>
          <w:szCs w:val="28"/>
        </w:rPr>
        <w:t xml:space="preserve"> ради </w:t>
      </w:r>
    </w:p>
    <w:p w:rsidR="00F575D8" w:rsidRPr="009527DB" w:rsidRDefault="009527DB" w:rsidP="00C45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Вишняк Т.С.</w:t>
      </w:r>
    </w:p>
    <w:p w:rsidR="00F575D8" w:rsidRPr="00F575D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5D8" w:rsidRDefault="00357333" w:rsidP="00C4576B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>Міський г</w:t>
      </w:r>
      <w:r w:rsidR="00F575D8" w:rsidRPr="009527DB">
        <w:rPr>
          <w:rFonts w:ascii="Times New Roman" w:hAnsi="Times New Roman" w:cs="Times New Roman"/>
          <w:b/>
          <w:sz w:val="28"/>
          <w:szCs w:val="28"/>
        </w:rPr>
        <w:t>олова</w:t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</w:rPr>
        <w:tab/>
      </w: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>Г.А.</w:t>
      </w:r>
      <w:r w:rsidR="00C45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27DB">
        <w:rPr>
          <w:rFonts w:ascii="Times New Roman" w:hAnsi="Times New Roman" w:cs="Times New Roman"/>
          <w:b/>
          <w:sz w:val="28"/>
          <w:szCs w:val="28"/>
          <w:lang w:val="uk-UA"/>
        </w:rPr>
        <w:t>Примаков</w:t>
      </w:r>
    </w:p>
    <w:p w:rsidR="00A32C93" w:rsidRDefault="00A32C93" w:rsidP="00205FF8">
      <w:pPr>
        <w:spacing w:after="0" w:line="240" w:lineRule="auto"/>
        <w:ind w:left="6096"/>
        <w:rPr>
          <w:rFonts w:ascii="Times New Roman" w:eastAsia="Times New Roman" w:hAnsi="Times New Roman"/>
          <w:lang w:val="uk-UA"/>
        </w:rPr>
      </w:pPr>
      <w:r w:rsidRPr="00A32C93">
        <w:rPr>
          <w:rFonts w:ascii="Times New Roman" w:eastAsia="Times New Roman" w:hAnsi="Times New Roman"/>
          <w:szCs w:val="28"/>
          <w:lang w:val="uk-UA"/>
        </w:rPr>
        <w:lastRenderedPageBreak/>
        <w:t>Додаток 1 до проекту рішення виконкому Менської міської ради від 2</w:t>
      </w:r>
      <w:r>
        <w:rPr>
          <w:rFonts w:ascii="Times New Roman" w:eastAsia="Times New Roman" w:hAnsi="Times New Roman"/>
          <w:szCs w:val="28"/>
          <w:lang w:val="uk-UA"/>
        </w:rPr>
        <w:t>3</w:t>
      </w:r>
      <w:r w:rsidRPr="00A32C93">
        <w:rPr>
          <w:rFonts w:ascii="Times New Roman" w:eastAsia="Times New Roman" w:hAnsi="Times New Roman"/>
          <w:szCs w:val="28"/>
          <w:lang w:val="uk-UA"/>
        </w:rPr>
        <w:t>.0</w:t>
      </w:r>
      <w:r>
        <w:rPr>
          <w:rFonts w:ascii="Times New Roman" w:eastAsia="Times New Roman" w:hAnsi="Times New Roman"/>
          <w:szCs w:val="28"/>
          <w:lang w:val="uk-UA"/>
        </w:rPr>
        <w:t>4</w:t>
      </w:r>
      <w:r w:rsidRPr="00A32C93">
        <w:rPr>
          <w:rFonts w:ascii="Times New Roman" w:eastAsia="Times New Roman" w:hAnsi="Times New Roman"/>
          <w:szCs w:val="28"/>
          <w:lang w:val="uk-UA"/>
        </w:rPr>
        <w:t xml:space="preserve">.2019 року </w:t>
      </w:r>
      <w:r w:rsidR="00C4576B">
        <w:rPr>
          <w:rFonts w:ascii="Times New Roman" w:eastAsia="Times New Roman" w:hAnsi="Times New Roman"/>
          <w:szCs w:val="28"/>
          <w:lang w:val="uk-UA"/>
        </w:rPr>
        <w:t xml:space="preserve"> №100 </w:t>
      </w:r>
      <w:r w:rsidRPr="00A32C93">
        <w:rPr>
          <w:rFonts w:ascii="Times New Roman" w:eastAsia="Times New Roman" w:hAnsi="Times New Roman"/>
          <w:szCs w:val="28"/>
          <w:lang w:val="uk-UA"/>
        </w:rPr>
        <w:t>«</w:t>
      </w:r>
      <w:r>
        <w:rPr>
          <w:rFonts w:ascii="Times New Roman" w:eastAsia="Times New Roman" w:hAnsi="Times New Roman"/>
          <w:szCs w:val="28"/>
          <w:lang w:val="uk-UA"/>
        </w:rPr>
        <w:t>Про створення Координаційної ради по роботі із сім</w:t>
      </w:r>
      <w:r w:rsidR="00C4576B">
        <w:rPr>
          <w:rFonts w:ascii="Times New Roman" w:eastAsia="Times New Roman" w:hAnsi="Times New Roman"/>
          <w:szCs w:val="28"/>
          <w:lang w:val="uk-UA"/>
        </w:rPr>
        <w:t>’</w:t>
      </w:r>
      <w:r>
        <w:rPr>
          <w:rFonts w:ascii="Times New Roman" w:eastAsia="Times New Roman" w:hAnsi="Times New Roman"/>
          <w:szCs w:val="28"/>
          <w:lang w:val="uk-UA"/>
        </w:rPr>
        <w:t>ями/особами, які перебувають у складних життєвих обставинах при Менській міській раді</w:t>
      </w:r>
      <w:r w:rsidRPr="00A32C93">
        <w:rPr>
          <w:rFonts w:ascii="Times New Roman" w:eastAsia="Times New Roman" w:hAnsi="Times New Roman"/>
          <w:lang w:val="uk-UA"/>
        </w:rPr>
        <w:t>»</w:t>
      </w:r>
    </w:p>
    <w:p w:rsidR="00A32C93" w:rsidRPr="00205FF8" w:rsidRDefault="00A32C93" w:rsidP="00205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32C93" w:rsidRPr="00205FF8" w:rsidRDefault="00A32C93" w:rsidP="00A32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Координаційн</w:t>
      </w: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05FF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сім’ями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/особами,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перебувають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складних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життєвих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b/>
          <w:sz w:val="28"/>
          <w:szCs w:val="28"/>
        </w:rPr>
        <w:t>обставинах</w:t>
      </w:r>
      <w:proofErr w:type="spellEnd"/>
      <w:r w:rsidRPr="00205FF8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205FF8">
        <w:rPr>
          <w:rFonts w:ascii="Times New Roman" w:hAnsi="Times New Roman" w:cs="Times New Roman"/>
          <w:b/>
          <w:sz w:val="28"/>
          <w:szCs w:val="28"/>
          <w:lang w:val="uk-UA"/>
        </w:rPr>
        <w:t>Менській міській раді</w:t>
      </w:r>
    </w:p>
    <w:p w:rsidR="00A32C93" w:rsidRPr="00205FF8" w:rsidRDefault="00A32C93" w:rsidP="00205F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6F82" w:rsidRPr="00C4576B">
        <w:rPr>
          <w:rFonts w:ascii="Times New Roman" w:hAnsi="Times New Roman" w:cs="Times New Roman"/>
          <w:sz w:val="28"/>
          <w:szCs w:val="28"/>
          <w:lang w:val="uk-UA"/>
        </w:rPr>
        <w:t xml:space="preserve">Вишняк Тетяна Сергіївна 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з питань діяльності виконкому Менської міської ради – голова ради.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Михайлович, директор КУ «Менський міський центр соціальних служб для сім’ї, дітей та молоді», заступник голови ради.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Ющенко Тетяна Дмитрівна, начальник відділу соціальної роботи КУ «Менський міський центр соціальних служб для сім’ї, дітей та молоді», секретар ради.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Васильчук Олена Михайлівна, начальник служби у справах дітей Менської міської ради.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Яковлев Артем Ігорович, інспектор з ювенальної превенції сектору превенції МВП ГУНП в Чернігівській області.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Вербицька Галина Іванівна, заступник головного лікаря КНП «Менський центр первинної медико-санітарної допомоги Менської районної ради.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Федорченко Олександр Олексійович, завідувач сектору у справах  сім’ї, молоді і спорту Менської міської ради.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Мишкін Юрій Миколайович, начальник відділу освіти Менської міської  ради.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Остапенко Ганна Борисівна, заступник начальника</w:t>
      </w:r>
      <w:r w:rsidR="00591178" w:rsidRP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відділу субсидій та адресної соціальної допомоги  управління соціального захисту населення Менської районної державної адміністрації.</w:t>
      </w:r>
    </w:p>
    <w:p w:rsidR="00A32C9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 xml:space="preserve">Виконуючі обов’язки </w:t>
      </w:r>
      <w:proofErr w:type="spellStart"/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 xml:space="preserve"> (при розгляді питань сімей, які проживають на території даного населеного пункту).</w:t>
      </w:r>
    </w:p>
    <w:p w:rsid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A32C93" w:rsidRPr="00C4576B">
        <w:rPr>
          <w:rFonts w:ascii="Times New Roman" w:hAnsi="Times New Roman" w:cs="Times New Roman"/>
          <w:sz w:val="28"/>
          <w:szCs w:val="28"/>
          <w:lang w:val="uk-UA"/>
        </w:rPr>
        <w:t>Фахівці із соціальної роботи, відповідальні за соціальний супровід сі</w:t>
      </w:r>
      <w:r>
        <w:rPr>
          <w:rFonts w:ascii="Times New Roman" w:hAnsi="Times New Roman" w:cs="Times New Roman"/>
          <w:sz w:val="28"/>
          <w:szCs w:val="28"/>
          <w:lang w:val="uk-UA"/>
        </w:rPr>
        <w:t>мей, справи яких розглядаються.</w:t>
      </w:r>
    </w:p>
    <w:p w:rsidR="00C4576B" w:rsidRDefault="00C4576B" w:rsidP="00C4576B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591178">
        <w:rPr>
          <w:rFonts w:ascii="Times New Roman" w:eastAsia="Times New Roman" w:hAnsi="Times New Roman"/>
          <w:szCs w:val="28"/>
          <w:lang w:val="uk-UA"/>
        </w:rPr>
        <w:t>Додаток 2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 xml:space="preserve"> до проекту рішення виконкому </w:t>
      </w:r>
    </w:p>
    <w:p w:rsidR="00C4576B" w:rsidRDefault="00C4576B" w:rsidP="00C4576B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t xml:space="preserve">                                                                                                 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>Менської міської ради від 2</w:t>
      </w:r>
      <w:r w:rsidR="00A32C93">
        <w:rPr>
          <w:rFonts w:ascii="Times New Roman" w:eastAsia="Times New Roman" w:hAnsi="Times New Roman"/>
          <w:szCs w:val="28"/>
          <w:lang w:val="uk-UA"/>
        </w:rPr>
        <w:t>3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>.0</w:t>
      </w:r>
      <w:r w:rsidR="00A32C93">
        <w:rPr>
          <w:rFonts w:ascii="Times New Roman" w:eastAsia="Times New Roman" w:hAnsi="Times New Roman"/>
          <w:szCs w:val="28"/>
          <w:lang w:val="uk-UA"/>
        </w:rPr>
        <w:t>4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 xml:space="preserve">.2019 року </w:t>
      </w:r>
    </w:p>
    <w:p w:rsidR="00C4576B" w:rsidRDefault="00C4576B" w:rsidP="00C4576B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t xml:space="preserve">                                                                                                 </w:t>
      </w:r>
      <w:r w:rsidR="00A32C93" w:rsidRPr="00A32C93">
        <w:rPr>
          <w:rFonts w:ascii="Times New Roman" w:eastAsia="Times New Roman" w:hAnsi="Times New Roman"/>
          <w:szCs w:val="28"/>
          <w:lang w:val="uk-UA"/>
        </w:rPr>
        <w:t>«</w:t>
      </w:r>
      <w:r w:rsidR="00A32C93">
        <w:rPr>
          <w:rFonts w:ascii="Times New Roman" w:eastAsia="Times New Roman" w:hAnsi="Times New Roman"/>
          <w:szCs w:val="28"/>
          <w:lang w:val="uk-UA"/>
        </w:rPr>
        <w:t xml:space="preserve">Про створення Координаційної ради по </w:t>
      </w:r>
    </w:p>
    <w:p w:rsidR="00C4576B" w:rsidRDefault="00C4576B" w:rsidP="00C4576B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t xml:space="preserve">                                                                                                  </w:t>
      </w:r>
      <w:r w:rsidR="00A32C93">
        <w:rPr>
          <w:rFonts w:ascii="Times New Roman" w:eastAsia="Times New Roman" w:hAnsi="Times New Roman"/>
          <w:szCs w:val="28"/>
          <w:lang w:val="uk-UA"/>
        </w:rPr>
        <w:t xml:space="preserve">роботі із </w:t>
      </w:r>
      <w:proofErr w:type="spellStart"/>
      <w:r w:rsidR="00A32C93">
        <w:rPr>
          <w:rFonts w:ascii="Times New Roman" w:eastAsia="Times New Roman" w:hAnsi="Times New Roman"/>
          <w:szCs w:val="28"/>
          <w:lang w:val="uk-UA"/>
        </w:rPr>
        <w:t>сімями</w:t>
      </w:r>
      <w:proofErr w:type="spellEnd"/>
      <w:r w:rsidR="00A32C93">
        <w:rPr>
          <w:rFonts w:ascii="Times New Roman" w:eastAsia="Times New Roman" w:hAnsi="Times New Roman"/>
          <w:szCs w:val="28"/>
          <w:lang w:val="uk-UA"/>
        </w:rPr>
        <w:t xml:space="preserve">/особами, які </w:t>
      </w:r>
      <w:r>
        <w:rPr>
          <w:rFonts w:ascii="Times New Roman" w:eastAsia="Times New Roman" w:hAnsi="Times New Roman"/>
          <w:szCs w:val="28"/>
          <w:lang w:val="uk-UA"/>
        </w:rPr>
        <w:t xml:space="preserve">                </w:t>
      </w:r>
    </w:p>
    <w:p w:rsidR="00C4576B" w:rsidRDefault="00C4576B" w:rsidP="00C4576B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t xml:space="preserve">                                                                                                  </w:t>
      </w:r>
      <w:r w:rsidR="00A32C93">
        <w:rPr>
          <w:rFonts w:ascii="Times New Roman" w:eastAsia="Times New Roman" w:hAnsi="Times New Roman"/>
          <w:szCs w:val="28"/>
          <w:lang w:val="uk-UA"/>
        </w:rPr>
        <w:t xml:space="preserve">перебувають у складних життєвих </w:t>
      </w:r>
    </w:p>
    <w:p w:rsidR="00357333" w:rsidRPr="00C4576B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Cs w:val="28"/>
          <w:lang w:val="uk-UA"/>
        </w:rPr>
        <w:t xml:space="preserve">                                                                                                  </w:t>
      </w:r>
      <w:r w:rsidR="00A32C93">
        <w:rPr>
          <w:rFonts w:ascii="Times New Roman" w:eastAsia="Times New Roman" w:hAnsi="Times New Roman"/>
          <w:szCs w:val="28"/>
          <w:lang w:val="uk-UA"/>
        </w:rPr>
        <w:t>обставинах при Менській міській раді</w:t>
      </w:r>
      <w:r w:rsidR="00A32C93" w:rsidRPr="00A32C93">
        <w:rPr>
          <w:rFonts w:ascii="Times New Roman" w:eastAsia="Times New Roman" w:hAnsi="Times New Roman"/>
          <w:lang w:val="uk-UA"/>
        </w:rPr>
        <w:t>» №</w:t>
      </w:r>
      <w:r>
        <w:rPr>
          <w:rFonts w:ascii="Times New Roman" w:eastAsia="Times New Roman" w:hAnsi="Times New Roman"/>
          <w:lang w:val="uk-UA"/>
        </w:rPr>
        <w:t>100</w:t>
      </w:r>
    </w:p>
    <w:p w:rsidR="00357333" w:rsidRPr="00A32C93" w:rsidRDefault="00357333" w:rsidP="00F575D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333" w:rsidRPr="00A32C93" w:rsidRDefault="00357333" w:rsidP="00F575D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>ПОЛОЖЕННЯ</w:t>
      </w: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Координа</w:t>
      </w:r>
      <w:r w:rsidR="00C4576B">
        <w:rPr>
          <w:rFonts w:ascii="Times New Roman" w:hAnsi="Times New Roman" w:cs="Times New Roman"/>
          <w:sz w:val="28"/>
          <w:szCs w:val="28"/>
        </w:rPr>
        <w:t>ційну</w:t>
      </w:r>
      <w:proofErr w:type="spellEnd"/>
      <w:r w:rsidR="00C4576B">
        <w:rPr>
          <w:rFonts w:ascii="Times New Roman" w:hAnsi="Times New Roman" w:cs="Times New Roman"/>
          <w:sz w:val="28"/>
          <w:szCs w:val="28"/>
        </w:rPr>
        <w:t xml:space="preserve"> раду по </w:t>
      </w:r>
      <w:proofErr w:type="spellStart"/>
      <w:r w:rsidR="00C4576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C457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4576B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C4576B">
        <w:rPr>
          <w:rFonts w:ascii="Times New Roman" w:hAnsi="Times New Roman" w:cs="Times New Roman"/>
          <w:sz w:val="28"/>
          <w:szCs w:val="28"/>
        </w:rPr>
        <w:t xml:space="preserve"> /особами</w:t>
      </w:r>
      <w:r w:rsidRPr="00205F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32C93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A32C93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A32C93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</w:p>
    <w:p w:rsidR="00F575D8" w:rsidRPr="00205FF8" w:rsidRDefault="00F575D8" w:rsidP="00F57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при </w:t>
      </w:r>
      <w:r w:rsidR="007C4F7F" w:rsidRPr="00205FF8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</w:t>
      </w:r>
    </w:p>
    <w:p w:rsidR="00F575D8" w:rsidRPr="00205FF8" w:rsidRDefault="00F575D8" w:rsidP="00F575D8">
      <w:pPr>
        <w:pStyle w:val="a3"/>
        <w:spacing w:before="0" w:after="0"/>
        <w:jc w:val="both"/>
        <w:rPr>
          <w:rStyle w:val="a4"/>
          <w:b w:val="0"/>
          <w:sz w:val="28"/>
          <w:szCs w:val="28"/>
        </w:rPr>
      </w:pPr>
    </w:p>
    <w:p w:rsidR="00F575D8" w:rsidRPr="00205FF8" w:rsidRDefault="00C4576B" w:rsidP="00C4576B">
      <w:pPr>
        <w:pStyle w:val="a3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1.</w:t>
      </w:r>
      <w:r w:rsidR="00F575D8" w:rsidRPr="00205FF8">
        <w:rPr>
          <w:rStyle w:val="a4"/>
          <w:b w:val="0"/>
          <w:sz w:val="28"/>
          <w:szCs w:val="28"/>
        </w:rPr>
        <w:t>Загальні положення</w:t>
      </w:r>
    </w:p>
    <w:p w:rsidR="00F575D8" w:rsidRPr="00205FF8" w:rsidRDefault="00C4576B" w:rsidP="00C457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1.1. Координаційна рада по роботі з сім’ями (особами), які перебувають у складних життєвих обставинах при </w:t>
      </w:r>
      <w:r w:rsidR="00D04426" w:rsidRPr="00205FF8">
        <w:rPr>
          <w:rFonts w:ascii="Times New Roman" w:hAnsi="Times New Roman" w:cs="Times New Roman"/>
          <w:sz w:val="28"/>
          <w:szCs w:val="28"/>
          <w:lang w:val="uk-UA"/>
        </w:rPr>
        <w:t>Менській міській раді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Координаційна рада) – це дорадчий орган, для забезпечення ефективного механізму взаємодії суб’єкті</w:t>
      </w:r>
      <w:r w:rsidR="00021E79" w:rsidRPr="00205FF8">
        <w:rPr>
          <w:rFonts w:ascii="Times New Roman" w:hAnsi="Times New Roman" w:cs="Times New Roman"/>
          <w:sz w:val="28"/>
          <w:szCs w:val="28"/>
          <w:lang w:val="uk-UA"/>
        </w:rPr>
        <w:t>в соціальної роботи із сім`ями/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особами, які перебувають у складних життєвих обставинах та комплексного вирішення питань сім</w:t>
      </w:r>
      <w:r w:rsidR="00021E79" w:rsidRPr="00205FF8">
        <w:rPr>
          <w:rFonts w:ascii="Times New Roman" w:hAnsi="Times New Roman" w:cs="Times New Roman"/>
          <w:sz w:val="28"/>
          <w:szCs w:val="28"/>
          <w:lang w:val="uk-UA"/>
        </w:rPr>
        <w:t>ей/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осіб зазначеної категорії.</w:t>
      </w:r>
    </w:p>
    <w:p w:rsidR="00F575D8" w:rsidRPr="00205FF8" w:rsidRDefault="00C4576B" w:rsidP="00C457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93202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Координаційна рада у своїй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1B9" w:rsidRPr="00205FF8">
        <w:rPr>
          <w:rFonts w:ascii="Times New Roman" w:hAnsi="Times New Roman" w:cs="Times New Roman"/>
          <w:sz w:val="28"/>
          <w:szCs w:val="28"/>
          <w:lang w:val="uk-UA"/>
        </w:rPr>
        <w:t>України, Сімейним Кодексом Украї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ни, законами України «Про соціальну роботу з дітьми та молоддю», «Про соціальні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послуги», «Про попередження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насильства в сім’ї», постановою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від 21 листопада 2013 року №</w:t>
      </w:r>
      <w:r w:rsidR="00F575D8" w:rsidRPr="00205FF8">
        <w:rPr>
          <w:rFonts w:ascii="Times New Roman" w:hAnsi="Times New Roman" w:cs="Times New Roman"/>
          <w:sz w:val="28"/>
          <w:szCs w:val="28"/>
        </w:rPr>
        <w:t> 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895 «Про затвердження Порядку взаємодії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супроводу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сімей (осіб), які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обставинах», постановою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від 21 листопада 2013 року № 896 «Про затвердження Порядку виявлення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сімей (осіб), які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обставинах, надання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послуг та здійснення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супроводу таких сімей (осіб)», Указами Президента України та постановами Верховної Ради України, прийнятими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відповідно до Конституції і законів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України, актами Кабінету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України, іншими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законодавчими актами України, а також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Положенням.</w:t>
      </w:r>
    </w:p>
    <w:p w:rsidR="00F575D8" w:rsidRPr="00205FF8" w:rsidRDefault="00C4576B" w:rsidP="00C457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93202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9117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оординаційна рада створюється за рішенням виконавчого комітету </w:t>
      </w:r>
      <w:r w:rsidR="00D04426" w:rsidRPr="00205FF8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D8" w:rsidRPr="00205FF8" w:rsidRDefault="00F575D8" w:rsidP="00F57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76B" w:rsidRPr="00363C89" w:rsidRDefault="00C4576B" w:rsidP="00C45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        2.</w:t>
      </w:r>
      <w:proofErr w:type="spellStart"/>
      <w:r w:rsidR="00F575D8" w:rsidRPr="00205FF8">
        <w:rPr>
          <w:rFonts w:ascii="Times New Roman" w:hAnsi="Times New Roman" w:cs="Times New Roman"/>
          <w:bCs/>
          <w:sz w:val="28"/>
          <w:szCs w:val="28"/>
          <w:lang w:eastAsia="uk-UA"/>
        </w:rPr>
        <w:t>Основні</w:t>
      </w:r>
      <w:proofErr w:type="spellEnd"/>
      <w:r w:rsidR="00591178" w:rsidRPr="00205FF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з</w:t>
      </w:r>
      <w:proofErr w:type="spellStart"/>
      <w:r w:rsidR="00F575D8" w:rsidRPr="00205FF8">
        <w:rPr>
          <w:rFonts w:ascii="Times New Roman" w:hAnsi="Times New Roman" w:cs="Times New Roman"/>
          <w:bCs/>
          <w:sz w:val="28"/>
          <w:szCs w:val="28"/>
          <w:lang w:eastAsia="uk-UA"/>
        </w:rPr>
        <w:t>авдання</w:t>
      </w:r>
      <w:proofErr w:type="spellEnd"/>
      <w:r w:rsidR="00363C89">
        <w:rPr>
          <w:rFonts w:ascii="Times New Roman" w:hAnsi="Times New Roman" w:cs="Times New Roman"/>
          <w:bCs/>
          <w:sz w:val="28"/>
          <w:szCs w:val="28"/>
          <w:lang w:val="uk-UA" w:eastAsia="uk-UA"/>
        </w:rPr>
        <w:t>:</w:t>
      </w:r>
    </w:p>
    <w:p w:rsidR="00F575D8" w:rsidRPr="00C4576B" w:rsidRDefault="00C4576B" w:rsidP="00C45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 xml:space="preserve">           2.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uk-UA"/>
        </w:rPr>
        <w:t>1.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Розгляд</w:t>
      </w:r>
      <w:proofErr w:type="gram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/особи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перебувають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надійшли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до/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суб’єктів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вигляді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особистої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заяви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громадянина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звернення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допомогу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одного з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сім`ї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розподілу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функцій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на кожного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суб’єкта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стосовно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ск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ладних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</w:t>
      </w:r>
      <w:proofErr w:type="spell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/особи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575D8" w:rsidRPr="00205FF8" w:rsidRDefault="00593202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Формування</w:t>
      </w:r>
      <w:proofErr w:type="gramEnd"/>
      <w:r w:rsidR="00591178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обліку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даних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, як</w:t>
      </w:r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перебувають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575D8" w:rsidRPr="00205FF8">
        <w:rPr>
          <w:rFonts w:ascii="Times New Roman" w:hAnsi="Times New Roman" w:cs="Times New Roman"/>
          <w:sz w:val="28"/>
          <w:szCs w:val="28"/>
        </w:rPr>
        <w:t>Здійснення</w:t>
      </w:r>
      <w:proofErr w:type="gram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  <w:lang w:val="uk-UA"/>
        </w:rPr>
        <w:t>з питань соціальної підтримки</w:t>
      </w:r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F575D8" w:rsidRPr="00205FF8">
        <w:rPr>
          <w:rFonts w:ascii="Times New Roman" w:hAnsi="Times New Roman" w:cs="Times New Roman"/>
          <w:sz w:val="28"/>
          <w:szCs w:val="28"/>
        </w:rPr>
        <w:t>Впровадження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в практику порядку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суб’єкт</w:t>
      </w:r>
      <w:r w:rsidR="00457C3E" w:rsidRPr="00205FF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C3E" w:rsidRPr="00205FF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C3E" w:rsidRPr="00205F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C3E" w:rsidRPr="00205F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7C3E" w:rsidRPr="00205FF8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="00457C3E" w:rsidRPr="00205FF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57C3E" w:rsidRPr="00205FF8">
        <w:rPr>
          <w:rFonts w:ascii="Times New Roman" w:hAnsi="Times New Roman" w:cs="Times New Roman"/>
          <w:sz w:val="28"/>
          <w:szCs w:val="28"/>
        </w:rPr>
        <w:t>особами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якіперебувають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вони не в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  <w:lang w:eastAsia="uk-UA"/>
        </w:rPr>
        <w:t>2.</w:t>
      </w:r>
      <w:proofErr w:type="gram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6.Залучення</w:t>
      </w:r>
      <w:proofErr w:type="gram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особи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розуміння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реальних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причин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пошуку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шляхів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спонукання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самостійного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розв’язання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проблем.</w:t>
      </w:r>
    </w:p>
    <w:p w:rsidR="00F575D8" w:rsidRPr="00205FF8" w:rsidRDefault="00593202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F575D8" w:rsidRPr="00205FF8">
        <w:rPr>
          <w:rFonts w:ascii="Times New Roman" w:hAnsi="Times New Roman" w:cs="Times New Roman"/>
          <w:sz w:val="28"/>
          <w:szCs w:val="28"/>
        </w:rPr>
        <w:t>Попередження</w:t>
      </w:r>
      <w:proofErr w:type="gram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C4576B" w:rsidRDefault="00593202" w:rsidP="00C457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F575D8" w:rsidRPr="00205FF8">
        <w:rPr>
          <w:rFonts w:ascii="Times New Roman" w:hAnsi="Times New Roman" w:cs="Times New Roman"/>
          <w:sz w:val="28"/>
          <w:szCs w:val="28"/>
        </w:rPr>
        <w:t>Залучення</w:t>
      </w:r>
      <w:proofErr w:type="gram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ромади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розв’я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зання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актуальних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проблем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сім’ї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/особи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4576B" w:rsidRDefault="00C4576B" w:rsidP="00C457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575D8" w:rsidRPr="00C4576B" w:rsidRDefault="00C4576B" w:rsidP="00C457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F575D8"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Координаційна рада </w:t>
      </w:r>
      <w:proofErr w:type="spellStart"/>
      <w:r w:rsidR="00F575D8"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має</w:t>
      </w:r>
      <w:proofErr w:type="spellEnd"/>
      <w:r w:rsidR="00F575D8"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право</w:t>
      </w:r>
    </w:p>
    <w:p w:rsidR="00F575D8" w:rsidRPr="00205FF8" w:rsidRDefault="00F575D8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3.1. 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потреби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створювати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21E79" w:rsidRPr="00205FF8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обочі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залучати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в них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="00EC0A91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виконавчої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влади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val="uk-UA" w:eastAsia="uk-UA"/>
        </w:rPr>
        <w:t>/місцевого самоврядування</w:t>
      </w:r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(за </w:t>
      </w:r>
      <w:proofErr w:type="spellStart"/>
      <w:r w:rsidRPr="00205FF8">
        <w:rPr>
          <w:rFonts w:ascii="Times New Roman" w:hAnsi="Times New Roman" w:cs="Times New Roman"/>
          <w:sz w:val="28"/>
          <w:szCs w:val="28"/>
          <w:lang w:eastAsia="uk-UA"/>
        </w:rPr>
        <w:t>згодою</w:t>
      </w:r>
      <w:proofErr w:type="spellEnd"/>
      <w:r w:rsidRPr="00205FF8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F575D8" w:rsidRPr="00205FF8" w:rsidRDefault="00593202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3.2.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F575D8" w:rsidRPr="00205FF8">
        <w:rPr>
          <w:rFonts w:ascii="Times New Roman" w:hAnsi="Times New Roman" w:cs="Times New Roman"/>
          <w:sz w:val="28"/>
          <w:szCs w:val="28"/>
        </w:rPr>
        <w:t>тримувати</w:t>
      </w:r>
      <w:r w:rsidR="002A6F82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A6F82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="0036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Положенням.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3</w:t>
      </w:r>
    </w:p>
    <w:p w:rsidR="00F575D8" w:rsidRPr="00205FF8" w:rsidRDefault="00C4576B" w:rsidP="002A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Подавати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пропозиції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взяття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заверше</w:t>
      </w:r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супроводу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021E79" w:rsidRPr="00205FF8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перебувають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575D8" w:rsidRPr="00205FF8" w:rsidRDefault="00C4576B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F575D8" w:rsidRPr="00205FF8">
        <w:rPr>
          <w:rFonts w:ascii="Times New Roman" w:hAnsi="Times New Roman" w:cs="Times New Roman"/>
          <w:sz w:val="28"/>
          <w:szCs w:val="28"/>
        </w:rPr>
        <w:t>Звертатися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нада</w:t>
      </w:r>
      <w:r w:rsidR="00970ECA" w:rsidRPr="00205FF8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</w:rPr>
        <w:t>/особам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перебувають</w:t>
      </w:r>
      <w:proofErr w:type="spellEnd"/>
      <w:r w:rsidR="00F575D8" w:rsidRPr="00205FF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F575D8" w:rsidRPr="00205FF8">
        <w:rPr>
          <w:rFonts w:ascii="Times New Roman" w:hAnsi="Times New Roman" w:cs="Times New Roman"/>
          <w:sz w:val="28"/>
          <w:szCs w:val="28"/>
        </w:rPr>
        <w:t>Розподіляти</w:t>
      </w:r>
      <w:proofErr w:type="gram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кожного структурного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влади/місцевого </w:t>
      </w:r>
      <w:r w:rsidR="003E2557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</w:rPr>
        <w:t>/особи</w:t>
      </w:r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F575D8" w:rsidRPr="00205FF8">
        <w:rPr>
          <w:rFonts w:ascii="Times New Roman" w:hAnsi="Times New Roman" w:cs="Times New Roman"/>
          <w:sz w:val="28"/>
          <w:szCs w:val="28"/>
        </w:rPr>
        <w:t>Залучати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розв’я</w:t>
      </w:r>
      <w:r w:rsidR="00970ECA" w:rsidRPr="00205FF8">
        <w:rPr>
          <w:rFonts w:ascii="Times New Roman" w:hAnsi="Times New Roman" w:cs="Times New Roman"/>
          <w:sz w:val="28"/>
          <w:szCs w:val="28"/>
        </w:rPr>
        <w:t>зання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70ECA" w:rsidRPr="00205FF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970ECA" w:rsidRPr="00205FF8">
        <w:rPr>
          <w:rFonts w:ascii="Times New Roman" w:hAnsi="Times New Roman" w:cs="Times New Roman"/>
          <w:sz w:val="28"/>
          <w:szCs w:val="28"/>
        </w:rPr>
        <w:t>/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особи, яка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опинилася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обставинах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Координаційна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зібрання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наявної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остаточного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8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діяльністьу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межах</w:t>
      </w:r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C4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FF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F575D8" w:rsidP="002A6F82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575D8" w:rsidRPr="00205FF8" w:rsidRDefault="00C4576B" w:rsidP="00C4576B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4.</w:t>
      </w:r>
      <w:proofErr w:type="spellStart"/>
      <w:r w:rsidR="00F575D8"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Організація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>Координаційної</w:t>
      </w:r>
      <w:proofErr w:type="spellEnd"/>
      <w:r w:rsidR="00F575D8" w:rsidRPr="00205F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ради</w:t>
      </w:r>
    </w:p>
    <w:p w:rsidR="00F575D8" w:rsidRPr="00205FF8" w:rsidRDefault="00C4576B" w:rsidP="00C4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20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593202">
        <w:rPr>
          <w:rFonts w:ascii="Times New Roman" w:hAnsi="Times New Roman" w:cs="Times New Roman"/>
          <w:sz w:val="28"/>
          <w:szCs w:val="28"/>
        </w:rPr>
        <w:t>1.</w:t>
      </w:r>
      <w:r w:rsidR="00F575D8" w:rsidRPr="00205FF8">
        <w:rPr>
          <w:rFonts w:ascii="Times New Roman" w:hAnsi="Times New Roman" w:cs="Times New Roman"/>
          <w:sz w:val="28"/>
          <w:szCs w:val="28"/>
        </w:rPr>
        <w:t>Головою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є </w:t>
      </w:r>
      <w:r w:rsidR="003E2557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970ECA" w:rsidRPr="00205FF8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виконкому</w:t>
      </w:r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575D8" w:rsidRPr="00205FF8">
        <w:rPr>
          <w:rFonts w:ascii="Times New Roman" w:hAnsi="Times New Roman" w:cs="Times New Roman"/>
          <w:sz w:val="28"/>
          <w:szCs w:val="28"/>
        </w:rPr>
        <w:t>Заступником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є директор  </w:t>
      </w:r>
      <w:r w:rsidR="008E4ECC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КУ «Менський міський 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с</w:t>
      </w:r>
      <w:r w:rsidR="003E2557" w:rsidRPr="00205FF8">
        <w:rPr>
          <w:rFonts w:ascii="Times New Roman" w:hAnsi="Times New Roman" w:cs="Times New Roman"/>
          <w:sz w:val="28"/>
          <w:szCs w:val="28"/>
        </w:rPr>
        <w:t xml:space="preserve">лужб для </w:t>
      </w:r>
      <w:proofErr w:type="spellStart"/>
      <w:r w:rsidR="003E2557" w:rsidRPr="00205FF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3E2557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557" w:rsidRPr="00205F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E2557"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E2557" w:rsidRPr="00205FF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457C3E" w:rsidRPr="00205FF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4ECC" w:rsidRPr="00205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575D8" w:rsidRPr="00205FF8">
        <w:rPr>
          <w:rFonts w:ascii="Times New Roman" w:hAnsi="Times New Roman" w:cs="Times New Roman"/>
          <w:sz w:val="28"/>
          <w:szCs w:val="28"/>
        </w:rPr>
        <w:t>Персональний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205FF8" w:rsidRPr="00205FF8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міської ради</w:t>
      </w:r>
      <w:r w:rsidR="008051B9" w:rsidRPr="00205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F575D8" w:rsidRPr="00205F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складу</w:t>
      </w:r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з правом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залучатися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Координаційна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рада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самостійно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визначає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порядок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своєї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 та регламент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Основною формою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Координаційна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рада шляхом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B0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підста</w:t>
      </w:r>
      <w:r w:rsidR="008051B9" w:rsidRPr="00205FF8"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1B9" w:rsidRPr="00205FF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8051B9" w:rsidRPr="00205FF8">
        <w:rPr>
          <w:rFonts w:ascii="Times New Roman" w:hAnsi="Times New Roman" w:cs="Times New Roman"/>
          <w:sz w:val="28"/>
          <w:szCs w:val="28"/>
        </w:rPr>
        <w:t xml:space="preserve"> про стан </w:t>
      </w:r>
      <w:r w:rsidR="008051B9" w:rsidRPr="00205F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051B9" w:rsidRPr="00205FF8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8051B9" w:rsidRPr="00205FF8">
        <w:rPr>
          <w:rFonts w:ascii="Times New Roman" w:hAnsi="Times New Roman" w:cs="Times New Roman"/>
          <w:sz w:val="28"/>
          <w:szCs w:val="28"/>
        </w:rPr>
        <w:t>/особи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недоцільність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F575D8" w:rsidRPr="00205FF8">
        <w:rPr>
          <w:rFonts w:ascii="Times New Roman" w:hAnsi="Times New Roman" w:cs="Times New Roman"/>
          <w:sz w:val="28"/>
          <w:szCs w:val="28"/>
        </w:rPr>
        <w:t>Засідання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проводить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заступник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D8" w:rsidRPr="00205FF8">
        <w:rPr>
          <w:rFonts w:ascii="Times New Roman" w:hAnsi="Times New Roman" w:cs="Times New Roman"/>
          <w:sz w:val="28"/>
          <w:szCs w:val="28"/>
        </w:rPr>
        <w:t>персонального  складу.</w:t>
      </w:r>
    </w:p>
    <w:p w:rsidR="00F575D8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F575D8" w:rsidRPr="00205FF8">
        <w:rPr>
          <w:rFonts w:ascii="Times New Roman" w:hAnsi="Times New Roman" w:cs="Times New Roman"/>
          <w:sz w:val="28"/>
          <w:szCs w:val="28"/>
        </w:rPr>
        <w:t>Рішення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p w:rsidR="00457C3E" w:rsidRPr="00205FF8" w:rsidRDefault="00593202" w:rsidP="002A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F575D8" w:rsidRPr="00205FF8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5D8" w:rsidRPr="00205FF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F575D8" w:rsidRPr="00205FF8">
        <w:rPr>
          <w:rFonts w:ascii="Times New Roman" w:hAnsi="Times New Roman" w:cs="Times New Roman"/>
          <w:sz w:val="28"/>
          <w:szCs w:val="28"/>
        </w:rPr>
        <w:t>.</w:t>
      </w:r>
    </w:p>
    <w:sectPr w:rsidR="00457C3E" w:rsidRPr="00205FF8" w:rsidSect="00C45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0033"/>
    <w:multiLevelType w:val="hybridMultilevel"/>
    <w:tmpl w:val="CF98941A"/>
    <w:lvl w:ilvl="0" w:tplc="14347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65230"/>
    <w:multiLevelType w:val="multilevel"/>
    <w:tmpl w:val="830616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2" w15:restartNumberingAfterBreak="0">
    <w:nsid w:val="5D0C6A32"/>
    <w:multiLevelType w:val="hybridMultilevel"/>
    <w:tmpl w:val="DA3C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12466"/>
    <w:multiLevelType w:val="hybridMultilevel"/>
    <w:tmpl w:val="31A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00"/>
    <w:rsid w:val="00021E79"/>
    <w:rsid w:val="000A2F65"/>
    <w:rsid w:val="001D3157"/>
    <w:rsid w:val="00205FF8"/>
    <w:rsid w:val="002104D8"/>
    <w:rsid w:val="0023153C"/>
    <w:rsid w:val="002A6F82"/>
    <w:rsid w:val="003509DD"/>
    <w:rsid w:val="00357333"/>
    <w:rsid w:val="00363C89"/>
    <w:rsid w:val="00375BF8"/>
    <w:rsid w:val="003A2690"/>
    <w:rsid w:val="003E2557"/>
    <w:rsid w:val="003F770A"/>
    <w:rsid w:val="00402800"/>
    <w:rsid w:val="00457C3E"/>
    <w:rsid w:val="00553C71"/>
    <w:rsid w:val="00575DB9"/>
    <w:rsid w:val="00591178"/>
    <w:rsid w:val="00593202"/>
    <w:rsid w:val="005E327E"/>
    <w:rsid w:val="00610C89"/>
    <w:rsid w:val="006926B2"/>
    <w:rsid w:val="006F00EB"/>
    <w:rsid w:val="00737D76"/>
    <w:rsid w:val="00773D0E"/>
    <w:rsid w:val="007C4F7F"/>
    <w:rsid w:val="007D3395"/>
    <w:rsid w:val="008051B9"/>
    <w:rsid w:val="00837CAC"/>
    <w:rsid w:val="008E4ECC"/>
    <w:rsid w:val="0091531F"/>
    <w:rsid w:val="00951B0D"/>
    <w:rsid w:val="009527DB"/>
    <w:rsid w:val="00970ECA"/>
    <w:rsid w:val="009A084E"/>
    <w:rsid w:val="009B6961"/>
    <w:rsid w:val="00A15B05"/>
    <w:rsid w:val="00A32C93"/>
    <w:rsid w:val="00A80364"/>
    <w:rsid w:val="00B34620"/>
    <w:rsid w:val="00C360FF"/>
    <w:rsid w:val="00C4576B"/>
    <w:rsid w:val="00CB0B1E"/>
    <w:rsid w:val="00CD6AA0"/>
    <w:rsid w:val="00CF0AD7"/>
    <w:rsid w:val="00D04426"/>
    <w:rsid w:val="00EC0A91"/>
    <w:rsid w:val="00EE6337"/>
    <w:rsid w:val="00F05030"/>
    <w:rsid w:val="00F55866"/>
    <w:rsid w:val="00F575D8"/>
    <w:rsid w:val="00FA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3F05"/>
  <w15:docId w15:val="{68D99801-9528-4BC7-8766-DDBF814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75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4">
    <w:name w:val="Strong"/>
    <w:basedOn w:val="a0"/>
    <w:qFormat/>
    <w:rsid w:val="00F575D8"/>
    <w:rPr>
      <w:b/>
      <w:bCs/>
    </w:rPr>
  </w:style>
  <w:style w:type="paragraph" w:styleId="a5">
    <w:name w:val="List Paragraph"/>
    <w:basedOn w:val="a"/>
    <w:uiPriority w:val="34"/>
    <w:qFormat/>
    <w:rsid w:val="00375B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2444-ED82-411B-B18E-1BE59A8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6672</Words>
  <Characters>3804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OBLCENTER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STAROVOIT</dc:creator>
  <cp:keywords/>
  <dc:description/>
  <cp:lastModifiedBy>vkradamena@gmail.com</cp:lastModifiedBy>
  <cp:revision>4</cp:revision>
  <dcterms:created xsi:type="dcterms:W3CDTF">2019-04-16T16:46:00Z</dcterms:created>
  <dcterms:modified xsi:type="dcterms:W3CDTF">2019-05-02T15:00:00Z</dcterms:modified>
</cp:coreProperties>
</file>