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C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</w:t>
      </w:r>
      <w:r w:rsidR="00162FF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ПРОЕКТ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ПОРЯДКУ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3232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B67A79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</w:t>
      </w:r>
      <w:r w:rsidR="008506C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ЧЕРГОВОГО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ЗАСІДАННЯ ВИКОНАВЧОГО КОМІТЕТУ </w:t>
      </w:r>
    </w:p>
    <w:p w:rsidR="00421E39" w:rsidRDefault="00B67A79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МЕНСЬКОЇ МІСЬКОЇ РАДИ</w:t>
      </w:r>
    </w:p>
    <w:p w:rsidR="002E3B07" w:rsidRDefault="002E3B07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C01C29" w:rsidP="00421E39">
      <w:pPr>
        <w:widowControl w:val="0"/>
        <w:tabs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22.04</w:t>
      </w:r>
      <w:r w:rsidR="00B97B5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.2019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421E39" w:rsidRDefault="00034E7C" w:rsidP="00034E7C">
      <w:pPr>
        <w:widowControl w:val="0"/>
        <w:tabs>
          <w:tab w:val="left" w:pos="7938"/>
        </w:tabs>
        <w:suppressAutoHyphens/>
        <w:spacing w:after="0" w:line="36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 w:rsidR="00BB49C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о 10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-00 год.</w:t>
      </w:r>
    </w:p>
    <w:p w:rsidR="003232DE" w:rsidRPr="008435F6" w:rsidRDefault="003232DE" w:rsidP="00A012FE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6D2159" w:rsidRPr="00923460" w:rsidRDefault="00C519D7" w:rsidP="00BB4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bookmarkStart w:id="0" w:name="_Hlk6587461"/>
      <w:r w:rsidRPr="00C519D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1E79D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хід виконання рішення виконкому міської ради </w:t>
      </w:r>
      <w:r w:rsidR="00E7314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від 22.03.2019 року </w:t>
      </w:r>
      <w:r w:rsidR="001E79D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«Про </w:t>
      </w:r>
      <w:r w:rsidR="00BB49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заходи по благоустрою та озелененню територій населених пунктів Менської міської об’єднаної тер</w:t>
      </w:r>
      <w:r w:rsidR="006076D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иторіальної громади на 2019 рік</w:t>
      </w:r>
      <w:r w:rsidR="001E79D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</w:t>
      </w:r>
    </w:p>
    <w:p w:rsidR="00BB49C3" w:rsidRPr="00C519D7" w:rsidRDefault="00BB49C3" w:rsidP="00BB49C3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" w:name="_Hlk3989270"/>
      <w:bookmarkStart w:id="2" w:name="_Hlk6594819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r w:rsidR="001E79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провідний спеціаліст </w:t>
      </w:r>
      <w:bookmarkStart w:id="3" w:name="_Hlk6594068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відділу архітектури, містобудування та жит</w:t>
      </w:r>
      <w:r w:rsidR="001E79D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лово-комунального господарства </w:t>
      </w:r>
      <w:r w:rsidR="007C037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Менської </w:t>
      </w:r>
      <w:r w:rsidR="001E79D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міської ради</w:t>
      </w:r>
      <w:bookmarkEnd w:id="3"/>
      <w:r w:rsidR="001E79D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Горбач Т.І.</w:t>
      </w:r>
    </w:p>
    <w:bookmarkEnd w:id="2"/>
    <w:p w:rsidR="00BB49C3" w:rsidRPr="00EB0439" w:rsidRDefault="00BB49C3" w:rsidP="00BB49C3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1"/>
    <w:p w:rsidR="000351D5" w:rsidRDefault="00E73148" w:rsidP="001E5C02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="000351D5" w:rsidRPr="000351D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виконання бюджету Менської міської об’єднаної територіальної громади за  1 квартал 2019 року</w:t>
      </w:r>
      <w:r w:rsidR="000351D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0351D5" w:rsidRDefault="000351D5" w:rsidP="001E5C02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Фінансового управління Менської міської ради </w:t>
      </w:r>
    </w:p>
    <w:p w:rsidR="000351D5" w:rsidRDefault="000351D5" w:rsidP="001E5C02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Костенко В.В.</w:t>
      </w:r>
    </w:p>
    <w:p w:rsidR="000351D5" w:rsidRPr="000351D5" w:rsidRDefault="000351D5" w:rsidP="000351D5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C1BEC" w:rsidRPr="00C519D7" w:rsidRDefault="000351D5" w:rsidP="00BB49C3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</w:t>
      </w:r>
      <w:r w:rsidR="00413A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.Про </w:t>
      </w:r>
      <w:bookmarkStart w:id="4" w:name="_Hlk1635513"/>
      <w:r w:rsidR="00791A2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дозвіл на видалення </w:t>
      </w:r>
      <w:r w:rsidR="00BE7DE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аварійних та перерослих дерев </w:t>
      </w:r>
      <w:r w:rsidR="00791A2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bookmarkEnd w:id="4"/>
    <w:p w:rsidR="00BE7DE8" w:rsidRPr="00C519D7" w:rsidRDefault="00BE7DE8" w:rsidP="00BE7DE8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провідний спеціаліст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відділу архітектури, містобудування та житлово-комунального господарства </w:t>
      </w:r>
      <w:r w:rsidR="007C037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Менської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міської ради Горбач Т.І.</w:t>
      </w:r>
    </w:p>
    <w:p w:rsidR="00DF4ED1" w:rsidRPr="00034E7C" w:rsidRDefault="00DF4ED1" w:rsidP="00BF5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0E5B" w:rsidRDefault="00BE7DE8" w:rsidP="00CA0E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r w:rsidR="00CF4A2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.Про</w:t>
      </w:r>
      <w:r w:rsidR="00CA0E5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CA0E5B" w:rsidRPr="00CA0E5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погодження інвестиційної програми ТОВ «ВІКОТЕПЛОСЕРВІС»</w:t>
      </w:r>
      <w:r w:rsidR="00CA0E5B" w:rsidRPr="00CA0E5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CA0E5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</w:p>
    <w:p w:rsidR="00CA0E5B" w:rsidRPr="00CA0E5B" w:rsidRDefault="00CA0E5B" w:rsidP="00CA0E5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CA0E5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економічного розвитку та інвестицій </w:t>
      </w:r>
      <w:r w:rsidR="002C210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Менської міської ради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Скороход С.В.</w:t>
      </w:r>
    </w:p>
    <w:p w:rsidR="00097A3D" w:rsidRPr="00C519D7" w:rsidRDefault="00CF4A2B" w:rsidP="00A61C18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CF4A2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CF4A2B" w:rsidRDefault="002C210C" w:rsidP="009C1BEC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</w:t>
      </w:r>
      <w:r w:rsidR="00A1513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.Про </w:t>
      </w:r>
      <w:bookmarkStart w:id="5" w:name="_Hlk536115629"/>
      <w:r w:rsidR="009C1BE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надання одноразової грошової матеріальної допомоги.</w:t>
      </w:r>
    </w:p>
    <w:p w:rsidR="00CF4A2B" w:rsidRDefault="009C1BEC" w:rsidP="00097A3D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 начальник відділу бухгалтерського обліку та звітності Менської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Солохненко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С.А.</w:t>
      </w:r>
      <w:bookmarkStart w:id="6" w:name="_Hlk536115896"/>
    </w:p>
    <w:p w:rsidR="00055877" w:rsidRDefault="00055877" w:rsidP="00097A3D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5877" w:rsidRDefault="00055877" w:rsidP="00097A3D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6.Про приведення у відповідність земельної ділянки.</w:t>
      </w:r>
    </w:p>
    <w:p w:rsidR="00055877" w:rsidRPr="00097A3D" w:rsidRDefault="00055877" w:rsidP="00097A3D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начальник відділу земельних відносин Менсь</w:t>
      </w:r>
      <w:r w:rsidR="00155D4A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bookmarkStart w:id="7" w:name="_GoBack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Терентієв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П.О.</w:t>
      </w:r>
    </w:p>
    <w:bookmarkEnd w:id="6"/>
    <w:p w:rsidR="00097A3D" w:rsidRDefault="00097A3D" w:rsidP="009C1BEC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C210C" w:rsidRDefault="00071417" w:rsidP="002C210C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7</w:t>
      </w:r>
      <w:r w:rsidR="00CF4A2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r w:rsidR="002C210C" w:rsidRPr="002C210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створення тимчасових робочих місць</w:t>
      </w:r>
      <w:r w:rsidR="002C210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r w:rsidR="002C210C" w:rsidRPr="002C210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на території сіл </w:t>
      </w:r>
      <w:proofErr w:type="spellStart"/>
      <w:r w:rsidR="002C210C" w:rsidRPr="002C210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Куковичі</w:t>
      </w:r>
      <w:proofErr w:type="spellEnd"/>
      <w:r w:rsidR="002C210C" w:rsidRPr="002C210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, </w:t>
      </w:r>
      <w:proofErr w:type="spellStart"/>
      <w:r w:rsidR="002C210C" w:rsidRPr="002C210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Овчарівка</w:t>
      </w:r>
      <w:proofErr w:type="spellEnd"/>
      <w:r w:rsidR="002C210C" w:rsidRPr="002C210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, Загорівка, селища </w:t>
      </w:r>
      <w:proofErr w:type="spellStart"/>
      <w:r w:rsidR="002C210C" w:rsidRPr="002C210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Куковицьке</w:t>
      </w:r>
      <w:proofErr w:type="spellEnd"/>
      <w:r w:rsidR="002C210C" w:rsidRPr="002C210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1254CA" w:rsidRDefault="002C210C" w:rsidP="001254CA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</w:t>
      </w: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в.о.старости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Куковицького</w:t>
      </w:r>
      <w:proofErr w:type="spellEnd"/>
      <w:r w:rsid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старостинського</w:t>
      </w:r>
      <w:proofErr w:type="spellEnd"/>
      <w:r w:rsid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округу </w:t>
      </w:r>
      <w:proofErr w:type="spellStart"/>
      <w:r w:rsid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Чичкан</w:t>
      </w:r>
      <w:proofErr w:type="spellEnd"/>
      <w:r w:rsid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В.М.</w:t>
      </w:r>
    </w:p>
    <w:p w:rsidR="00BA5F2C" w:rsidRPr="00BA5F2C" w:rsidRDefault="00BA5F2C" w:rsidP="001254CA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</w:pPr>
    </w:p>
    <w:bookmarkEnd w:id="5"/>
    <w:p w:rsidR="00BA5F2C" w:rsidRPr="00BA5F2C" w:rsidRDefault="00071417" w:rsidP="00BA5F2C">
      <w:pPr>
        <w:widowControl w:val="0"/>
        <w:tabs>
          <w:tab w:val="left" w:pos="4062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</w:t>
      </w:r>
      <w:r w:rsidR="004A76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C142C9" w:rsidRPr="00C142C9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Про</w:t>
      </w:r>
      <w:r w:rsid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BA5F2C" w:rsidRP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затвердження </w:t>
      </w:r>
      <w:proofErr w:type="spellStart"/>
      <w:r w:rsidR="00BA5F2C" w:rsidRP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висновку</w:t>
      </w:r>
      <w:proofErr w:type="spellEnd"/>
      <w:r w:rsidR="00BA5F2C" w:rsidRP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про </w:t>
      </w:r>
      <w:proofErr w:type="spellStart"/>
      <w:r w:rsidR="00BA5F2C" w:rsidRP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доцільність</w:t>
      </w:r>
      <w:proofErr w:type="spellEnd"/>
      <w:r w:rsidR="00BA5F2C" w:rsidRP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BA5F2C" w:rsidRP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позбавлення</w:t>
      </w:r>
      <w:proofErr w:type="spellEnd"/>
      <w:r w:rsidR="00BA5F2C" w:rsidRP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BA5F2C" w:rsidRP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батьківських</w:t>
      </w:r>
      <w:proofErr w:type="spellEnd"/>
      <w:r w:rsidR="00BA5F2C" w:rsidRP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прав</w:t>
      </w:r>
      <w:r w:rsidR="00BA5F2C" w:rsidRP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відносно сина</w:t>
      </w:r>
      <w:r w:rsid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914FEA" w:rsidRPr="007237FA" w:rsidRDefault="00914FEA" w:rsidP="00914F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8" w:name="_Hlk532580934"/>
      <w:bookmarkStart w:id="9" w:name="_Hlk1635665"/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914FEA" w:rsidRDefault="00914FEA" w:rsidP="00914F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884995" w:rsidRDefault="00884995" w:rsidP="00914F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0A3BDB" w:rsidRPr="000A3BDB" w:rsidRDefault="00071417" w:rsidP="000A3BD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9</w:t>
      </w:r>
      <w:r w:rsidR="0088499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 w:rsidR="000A3BDB" w:rsidRPr="000A3BDB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0A3BDB" w:rsidRPr="000A3BDB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затвердження</w:t>
      </w:r>
      <w:proofErr w:type="spellEnd"/>
      <w:r w:rsidR="000A3BDB" w:rsidRPr="000A3BDB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0A3BDB" w:rsidRPr="000A3BDB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висновку</w:t>
      </w:r>
      <w:proofErr w:type="spellEnd"/>
      <w:r w:rsidR="000A3BDB" w:rsidRPr="000A3BDB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 про </w:t>
      </w:r>
      <w:proofErr w:type="spellStart"/>
      <w:r w:rsidR="000A3BDB" w:rsidRPr="000A3BDB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доцільність</w:t>
      </w:r>
      <w:proofErr w:type="spellEnd"/>
      <w:r w:rsidR="000A3BDB" w:rsidRPr="000A3BDB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0A3BDB" w:rsidRPr="000A3BDB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позбавлення</w:t>
      </w:r>
      <w:proofErr w:type="spellEnd"/>
      <w:r w:rsidR="000A3BDB" w:rsidRPr="000A3BDB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0A3BDB" w:rsidRPr="000A3BDB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батьківських</w:t>
      </w:r>
      <w:proofErr w:type="spellEnd"/>
      <w:r w:rsidR="000A3BDB" w:rsidRPr="000A3BDB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 прав</w:t>
      </w:r>
      <w:r w:rsidR="000A3BDB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.</w:t>
      </w:r>
    </w:p>
    <w:p w:rsidR="000660E7" w:rsidRPr="007237FA" w:rsidRDefault="000660E7" w:rsidP="000660E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0660E7" w:rsidRDefault="000660E7" w:rsidP="000660E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CF4A2B" w:rsidRPr="00CF4A2B" w:rsidRDefault="00CF4A2B" w:rsidP="00CF4A2B">
      <w:pPr>
        <w:widowControl w:val="0"/>
        <w:tabs>
          <w:tab w:val="left" w:pos="4062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8"/>
    <w:bookmarkEnd w:id="9"/>
    <w:p w:rsidR="000A3BDB" w:rsidRPr="000A3BDB" w:rsidRDefault="00071417" w:rsidP="000A3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874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A3BDB" w:rsidRPr="000A3BD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Про </w:t>
      </w:r>
      <w:proofErr w:type="spellStart"/>
      <w:r w:rsidR="000A3BDB" w:rsidRPr="000A3BD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надання</w:t>
      </w:r>
      <w:proofErr w:type="spellEnd"/>
      <w:r w:rsidR="000A3BDB" w:rsidRPr="000A3BD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0A3BDB" w:rsidRPr="000A3BD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дозволу</w:t>
      </w:r>
      <w:proofErr w:type="spellEnd"/>
      <w:r w:rsidR="000A3BDB" w:rsidRPr="000A3BD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на </w:t>
      </w:r>
      <w:r w:rsidR="000A3BDB" w:rsidRPr="000A3B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</w:t>
      </w:r>
      <w:proofErr w:type="spellStart"/>
      <w:r w:rsidR="000A3BDB" w:rsidRPr="000A3BD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арування</w:t>
      </w:r>
      <w:proofErr w:type="spellEnd"/>
      <w:r w:rsidR="000A3BDB" w:rsidRPr="000A3B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житлового будинку</w:t>
      </w:r>
      <w:r w:rsidR="000A3BDB" w:rsidRPr="000A3BD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з </w:t>
      </w:r>
      <w:proofErr w:type="spellStart"/>
      <w:r w:rsidR="000A3BDB" w:rsidRPr="000A3BD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надв</w:t>
      </w:r>
      <w:proofErr w:type="spellEnd"/>
      <w:r w:rsidR="000A3BDB" w:rsidRPr="000A3B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ірними будівлями та земельної ділянки</w:t>
      </w:r>
      <w:r w:rsidR="000A3BD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0A3BDB" w:rsidRPr="007237FA" w:rsidRDefault="000A3BDB" w:rsidP="000A3BD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10" w:name="_Hlk6593686"/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0A3BDB" w:rsidRDefault="000A3BDB" w:rsidP="000A3BD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bookmarkEnd w:id="10"/>
    <w:p w:rsidR="007116E6" w:rsidRPr="007116E6" w:rsidRDefault="007116E6" w:rsidP="007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1230" w:rsidRPr="00A61230" w:rsidRDefault="00071417" w:rsidP="00A61230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61230" w:rsidRPr="00A6123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 </w:t>
      </w:r>
      <w:proofErr w:type="spellStart"/>
      <w:r w:rsidR="00A61230" w:rsidRPr="00A6123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затвердження</w:t>
      </w:r>
      <w:proofErr w:type="spellEnd"/>
      <w:r w:rsidR="00A61230" w:rsidRPr="00A6123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61230" w:rsidRPr="00A6123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висновку</w:t>
      </w:r>
      <w:proofErr w:type="spellEnd"/>
      <w:r w:rsidR="00A61230" w:rsidRPr="00A6123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61230" w:rsidRPr="00A6123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="00A61230" w:rsidRPr="00A6123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61230" w:rsidRPr="00A6123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визначення</w:t>
      </w:r>
      <w:proofErr w:type="spellEnd"/>
      <w:r w:rsidR="00A61230" w:rsidRPr="00A6123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</w:t>
      </w:r>
      <w:proofErr w:type="spellStart"/>
      <w:r w:rsidR="00A61230" w:rsidRPr="00A61230">
        <w:rPr>
          <w:rFonts w:ascii="Times New Roman" w:eastAsia="Times New Roman" w:hAnsi="Times New Roman" w:cs="Times New Roman"/>
          <w:sz w:val="28"/>
          <w:szCs w:val="28"/>
          <w:lang w:eastAsia="uk-UA"/>
        </w:rPr>
        <w:t>ісця</w:t>
      </w:r>
      <w:proofErr w:type="spellEnd"/>
      <w:r w:rsidR="00A61230" w:rsidRPr="00A612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проживання малолітньої дитини з батьком</w:t>
      </w:r>
      <w:r w:rsidR="00A6123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1230" w:rsidRPr="007237FA" w:rsidRDefault="00A61230" w:rsidP="00A6123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16027A" w:rsidRDefault="00A61230" w:rsidP="0016027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16027A" w:rsidRDefault="0016027A" w:rsidP="0016027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027A" w:rsidRDefault="00071417" w:rsidP="0016027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12</w:t>
      </w:r>
      <w:r w:rsidR="008506C5">
        <w:rPr>
          <w:lang w:eastAsia="uk-UA"/>
        </w:rPr>
        <w:t>.</w:t>
      </w:r>
      <w:bookmarkStart w:id="11" w:name="_Hlk3992031"/>
      <w:bookmarkStart w:id="12" w:name="_Hlk3988335"/>
      <w:r w:rsidR="0016027A" w:rsidRPr="0016027A">
        <w:rPr>
          <w:rFonts w:ascii="Times New Roman" w:eastAsia="Times New Roman" w:hAnsi="Times New Roman" w:cs="Times New Roman"/>
          <w:sz w:val="28"/>
          <w:szCs w:val="28"/>
        </w:rPr>
        <w:t xml:space="preserve">Про дозвіл на підключення водопроводу до будинку №16 по </w:t>
      </w:r>
      <w:proofErr w:type="spellStart"/>
      <w:r w:rsidR="0016027A" w:rsidRPr="0016027A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 w:rsidR="0016027A" w:rsidRPr="0016027A">
        <w:rPr>
          <w:rFonts w:ascii="Times New Roman" w:eastAsia="Times New Roman" w:hAnsi="Times New Roman" w:cs="Times New Roman"/>
          <w:sz w:val="28"/>
          <w:szCs w:val="28"/>
        </w:rPr>
        <w:t xml:space="preserve">. Весняному 1-му </w:t>
      </w:r>
      <w:r w:rsidR="0016027A">
        <w:rPr>
          <w:rFonts w:ascii="Times New Roman" w:eastAsia="Times New Roman" w:hAnsi="Times New Roman" w:cs="Times New Roman"/>
          <w:sz w:val="28"/>
          <w:szCs w:val="28"/>
        </w:rPr>
        <w:t xml:space="preserve">в м. </w:t>
      </w:r>
      <w:proofErr w:type="spellStart"/>
      <w:r w:rsidR="0016027A"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 w:rsidR="00160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27A" w:rsidRPr="0016027A" w:rsidRDefault="0016027A" w:rsidP="0016027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головний спеціаліст </w:t>
      </w:r>
      <w:r w:rsidRPr="001602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відділу архітектури, містобудування та житлово-комунального господарства </w:t>
      </w:r>
      <w:r w:rsidR="007C037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Менської </w:t>
      </w:r>
      <w:r w:rsidRPr="001602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міської ради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Єкименко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І.В.</w:t>
      </w:r>
    </w:p>
    <w:bookmarkEnd w:id="11"/>
    <w:bookmarkEnd w:id="12"/>
    <w:p w:rsidR="0016027A" w:rsidRDefault="0016027A" w:rsidP="0055482F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82F" w:rsidRPr="001B6EF4" w:rsidRDefault="000660E7" w:rsidP="001B6EF4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3" w:name="_Hlk532581706"/>
      <w:r w:rsidR="001B6EF4" w:rsidRPr="001B6EF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1B6EF4" w:rsidRPr="001B6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дозвіл на підключення водопроводу до квартири №2 будинку №9 по вул. Суворова</w:t>
      </w:r>
      <w:r w:rsidR="001B6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6EF4" w:rsidRPr="001B6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м. </w:t>
      </w:r>
      <w:proofErr w:type="spellStart"/>
      <w:r w:rsidR="001B6EF4" w:rsidRPr="001B6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</w:t>
      </w:r>
      <w:proofErr w:type="spellEnd"/>
      <w:r w:rsidR="001B6E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B6EF4" w:rsidRPr="0016027A" w:rsidRDefault="001B6EF4" w:rsidP="001B6E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головний спеціаліст </w:t>
      </w:r>
      <w:r w:rsidRPr="001602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відділу архітектури, містобудування та житлово-комунального господарства </w:t>
      </w:r>
      <w:r w:rsidR="007C037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Менської </w:t>
      </w:r>
      <w:r w:rsidRPr="001602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міської ради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Єкименко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І.В.</w:t>
      </w:r>
    </w:p>
    <w:p w:rsidR="0055482F" w:rsidRPr="00EB0439" w:rsidRDefault="0055482F" w:rsidP="0055482F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13"/>
    <w:p w:rsidR="001B6EF4" w:rsidRPr="001B6EF4" w:rsidRDefault="00071417" w:rsidP="001B6EF4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8924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07A8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807A8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bookmarkStart w:id="14" w:name="_Hlk532581753"/>
      <w:r w:rsidR="00E73EB4" w:rsidRPr="00E73EB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bookmarkStart w:id="15" w:name="_Hlk1636576"/>
      <w:r w:rsidR="001B6EF4" w:rsidRPr="001B6EF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дозвіл на підключення водопроводу до будинку №41 по вул. Армійській в м. </w:t>
      </w:r>
      <w:proofErr w:type="spellStart"/>
      <w:r w:rsidR="001B6EF4" w:rsidRPr="001B6EF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1B6E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B6EF4" w:rsidRPr="001B6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B6EF4" w:rsidRPr="0016027A" w:rsidRDefault="001B6EF4" w:rsidP="001B6E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16" w:name="_Hlk6594513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головний спеціаліст </w:t>
      </w:r>
      <w:r w:rsidRPr="001602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відділу архітектури, містобудування та житлово-комунального господарства </w:t>
      </w:r>
      <w:r w:rsidR="007C037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Менської </w:t>
      </w:r>
      <w:r w:rsidRPr="001602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міської ради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Єкименко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І.В.</w:t>
      </w:r>
    </w:p>
    <w:bookmarkEnd w:id="16"/>
    <w:p w:rsidR="00862E46" w:rsidRDefault="00862E46" w:rsidP="001B6EF4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14"/>
    <w:bookmarkEnd w:id="15"/>
    <w:p w:rsidR="000D63ED" w:rsidRPr="000D63ED" w:rsidRDefault="000660E7" w:rsidP="000D63E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89247D" w:rsidRPr="00232B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9247D" w:rsidRPr="0089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bookmarkStart w:id="17" w:name="_Hlk1636667"/>
      <w:r w:rsidR="000D63ED" w:rsidRPr="000D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дозвіл на підключення водопроводу до будинку №8 по вул. Дружній </w:t>
      </w:r>
      <w:r w:rsidR="000D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м. </w:t>
      </w:r>
      <w:proofErr w:type="spellStart"/>
      <w:r w:rsidR="000D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Мена</w:t>
      </w:r>
      <w:proofErr w:type="spellEnd"/>
      <w:r w:rsidR="000D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63ED" w:rsidRPr="0016027A" w:rsidRDefault="000D63ED" w:rsidP="000D63E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18" w:name="_Hlk6594596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головний спеціаліст </w:t>
      </w:r>
      <w:r w:rsidRPr="001602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відділу архітектури, містобудування та житлово-комунального господарства </w:t>
      </w:r>
      <w:r w:rsidR="007C037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Менської </w:t>
      </w:r>
      <w:r w:rsidRPr="001602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міської ради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Єкименко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І.В.</w:t>
      </w:r>
    </w:p>
    <w:bookmarkEnd w:id="18"/>
    <w:p w:rsidR="00E73EB4" w:rsidRPr="00E73EB4" w:rsidRDefault="00E73EB4" w:rsidP="000D63ED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C3197F" w:rsidRPr="00C3197F" w:rsidRDefault="00071417" w:rsidP="00C3197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9" w:name="_Hlk536116303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8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4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</w:t>
      </w:r>
      <w:r w:rsidR="00C3197F" w:rsidRPr="00C319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дозвіл на підключення водопроводу до Залізничного будинку №7/1 в м. </w:t>
      </w:r>
      <w:proofErr w:type="spellStart"/>
      <w:r w:rsidR="00C3197F" w:rsidRPr="00C319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Мена</w:t>
      </w:r>
      <w:proofErr w:type="spellEnd"/>
      <w:r w:rsidR="00C319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C3197F" w:rsidRPr="00C319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3197F" w:rsidRPr="0016027A" w:rsidRDefault="00C3197F" w:rsidP="00C3197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головний спеціаліст </w:t>
      </w:r>
      <w:r w:rsidRPr="001602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відділу архітектури, містобудування та житлово-комунального господарства </w:t>
      </w:r>
      <w:r w:rsidR="007C037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Менської </w:t>
      </w:r>
      <w:r w:rsidRPr="001602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міської ради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Єкименко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І.В.</w:t>
      </w:r>
    </w:p>
    <w:p w:rsidR="001254CA" w:rsidRPr="001254CA" w:rsidRDefault="001254CA" w:rsidP="000D63E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19"/>
    <w:p w:rsidR="00AA06CB" w:rsidRPr="00AA06CB" w:rsidRDefault="000660E7" w:rsidP="00AA06CB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2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553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</w:t>
      </w:r>
      <w:r w:rsidR="00AA06CB" w:rsidRPr="00AA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06CB" w:rsidRPr="00AA0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зміну поштової адреси житловому будинку з господарськими будівлями в м. </w:t>
      </w:r>
      <w:proofErr w:type="spellStart"/>
      <w:r w:rsidR="00AA06CB" w:rsidRPr="00AA0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Мена</w:t>
      </w:r>
      <w:proofErr w:type="spellEnd"/>
      <w:r w:rsidR="00AA06CB" w:rsidRPr="00AA0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вул. Виноградна</w:t>
      </w:r>
      <w:r w:rsidR="00AA0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06CB" w:rsidRPr="00AA06CB" w:rsidRDefault="00AA06CB" w:rsidP="00AA06CB">
      <w:pPr>
        <w:widowControl w:val="0"/>
        <w:spacing w:after="0" w:line="240" w:lineRule="auto"/>
        <w:ind w:right="-1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20" w:name="_Hlk6594944"/>
      <w:r w:rsidRPr="00AA06C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провідний спеціаліст відділу архітектури, містобудування та житлово-комунального господарства </w:t>
      </w:r>
      <w:r w:rsidR="007C037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Менської </w:t>
      </w:r>
      <w:r w:rsidRPr="00AA06C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міської ради Горбач Т.І.</w:t>
      </w:r>
    </w:p>
    <w:p w:rsidR="00895536" w:rsidRPr="00895536" w:rsidRDefault="00895536" w:rsidP="00C3197F">
      <w:pPr>
        <w:widowControl w:val="0"/>
        <w:spacing w:after="0" w:line="240" w:lineRule="auto"/>
        <w:ind w:right="-1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20"/>
    <w:p w:rsidR="006E57C6" w:rsidRPr="006E57C6" w:rsidRDefault="000660E7" w:rsidP="006E57C6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</w:t>
      </w:r>
      <w:r w:rsidR="0007141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</w:t>
      </w:r>
      <w:r w:rsidR="00232B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6E57C6" w:rsidRPr="006E57C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присвоєння поштової адреси житловому будинку з господарськими будівлями в с. Осьмаки Менського р-ну Чернігівської обл.</w:t>
      </w:r>
    </w:p>
    <w:p w:rsidR="006E57C6" w:rsidRPr="00AA06CB" w:rsidRDefault="006E57C6" w:rsidP="006E57C6">
      <w:pPr>
        <w:widowControl w:val="0"/>
        <w:spacing w:after="0" w:line="240" w:lineRule="auto"/>
        <w:ind w:right="-1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21" w:name="_Hlk6595106"/>
      <w:r w:rsidRPr="00AA06C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провідний спеціаліст відділу архітектури, містобудування та житлово-комунального господарства </w:t>
      </w:r>
      <w:r w:rsidR="007C037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Менської </w:t>
      </w:r>
      <w:r w:rsidRPr="00AA06C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міської ради Горбач Т.І.</w:t>
      </w:r>
    </w:p>
    <w:p w:rsidR="000F7641" w:rsidRPr="001254CA" w:rsidRDefault="000F7641" w:rsidP="000F764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22" w:name="_Hlk3992393"/>
      <w:bookmarkEnd w:id="21"/>
    </w:p>
    <w:bookmarkEnd w:id="22"/>
    <w:p w:rsidR="00E31EDE" w:rsidRPr="00E31EDE" w:rsidRDefault="00071417" w:rsidP="00E31EDE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19</w:t>
      </w:r>
      <w:r w:rsidR="007E309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E31EDE" w:rsidRPr="00E31ED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присвоєння поштової адреси житловому будинку</w:t>
      </w:r>
      <w:r w:rsidR="00E31ED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E31EDE" w:rsidRPr="00E31ED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 господарськими будівлями</w:t>
      </w:r>
      <w:r w:rsidR="00E31ED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E31EDE" w:rsidRPr="00E31ED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м. </w:t>
      </w:r>
      <w:proofErr w:type="spellStart"/>
      <w:r w:rsidR="00E31EDE" w:rsidRPr="00E31ED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E31EDE" w:rsidRPr="00E31ED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 </w:t>
      </w:r>
      <w:proofErr w:type="spellStart"/>
      <w:r w:rsidR="00E31EDE" w:rsidRPr="00E31ED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пров</w:t>
      </w:r>
      <w:proofErr w:type="spellEnd"/>
      <w:r w:rsidR="00E31EDE" w:rsidRPr="00E31ED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  <w:proofErr w:type="spellStart"/>
      <w:r w:rsidR="00E31EDE" w:rsidRPr="00E31ED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Андрейченка</w:t>
      </w:r>
      <w:proofErr w:type="spellEnd"/>
      <w:r w:rsidR="00E31EDE" w:rsidRPr="00E31ED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Максима</w:t>
      </w:r>
      <w:r w:rsidR="00E31ED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E31EDE" w:rsidRPr="00AA06CB" w:rsidRDefault="00E31EDE" w:rsidP="00E31EDE">
      <w:pPr>
        <w:widowControl w:val="0"/>
        <w:spacing w:after="0" w:line="240" w:lineRule="auto"/>
        <w:ind w:right="-1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AA06C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провідний спеціаліст відділу архітектури, містобудування та житлово-комунального господарства </w:t>
      </w:r>
      <w:r w:rsidR="007C037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Менської </w:t>
      </w:r>
      <w:r w:rsidRPr="00AA06C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міської ради Горбач Т.І.</w:t>
      </w:r>
    </w:p>
    <w:p w:rsidR="001254CA" w:rsidRDefault="001254CA" w:rsidP="006E57C6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071417" w:rsidRPr="00071417" w:rsidRDefault="00071417" w:rsidP="00071417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20</w:t>
      </w:r>
      <w:r w:rsidR="007E309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</w:t>
      </w:r>
      <w:proofErr w:type="spellStart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ро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створення</w:t>
      </w:r>
      <w:proofErr w:type="spellEnd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Координаційної</w:t>
      </w:r>
      <w:proofErr w:type="spellEnd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ради</w:t>
      </w:r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по </w:t>
      </w:r>
      <w:proofErr w:type="spellStart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роботі</w:t>
      </w:r>
      <w:proofErr w:type="spellEnd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з </w:t>
      </w:r>
      <w:proofErr w:type="spellStart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сім’ями</w:t>
      </w:r>
      <w:proofErr w:type="spellEnd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/особами, </w:t>
      </w:r>
      <w:proofErr w:type="spellStart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які</w:t>
      </w:r>
      <w:proofErr w:type="spellEnd"/>
    </w:p>
    <w:p w:rsidR="00071417" w:rsidRDefault="00071417" w:rsidP="00071417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перебувають</w:t>
      </w:r>
      <w:proofErr w:type="spellEnd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у </w:t>
      </w:r>
      <w:proofErr w:type="spellStart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складних</w:t>
      </w:r>
      <w:proofErr w:type="spellEnd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життєвих</w:t>
      </w:r>
      <w:proofErr w:type="spellEnd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обставинах</w:t>
      </w:r>
      <w:proofErr w:type="spellEnd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при</w:t>
      </w:r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Менській міській раді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071417" w:rsidRPr="00071417" w:rsidRDefault="00071417" w:rsidP="00071417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</w:pPr>
      <w:bookmarkStart w:id="23" w:name="_Hlk6595753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керуюча справами виконкому Менської міської ради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</w:p>
    <w:p w:rsidR="000F7641" w:rsidRDefault="001254CA" w:rsidP="00E31EDE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54CA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bookmarkEnd w:id="23"/>
    <w:p w:rsidR="000F7641" w:rsidRDefault="00071417" w:rsidP="00071417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21</w:t>
      </w:r>
      <w:bookmarkStart w:id="24" w:name="_Hlk1637110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.Про зняття з квартирного обліку громадян.</w:t>
      </w:r>
    </w:p>
    <w:p w:rsidR="00071417" w:rsidRPr="00071417" w:rsidRDefault="00071417" w:rsidP="00071417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</w:pPr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керуюча справами виконкому Менської міської ради </w:t>
      </w:r>
      <w:proofErr w:type="spellStart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 w:rsidRPr="0007141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</w:p>
    <w:p w:rsidR="000F7641" w:rsidRDefault="00071417" w:rsidP="001254CA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07141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bookmarkEnd w:id="24"/>
    <w:p w:rsidR="00311DCF" w:rsidRDefault="00071417" w:rsidP="00071417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22</w:t>
      </w:r>
      <w:r w:rsidR="00D31FB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D31FBD" w:rsidRPr="00D31FB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r w:rsidR="00D31FBD" w:rsidRPr="00D31FB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врегулювання питання відповідального зберігання з правом користування майном переданим Менський міській раді згідно договору № 6 від 27 квітня 2018 року</w:t>
      </w:r>
      <w:r w:rsidR="00D31FB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D31FBD" w:rsidRPr="00D31FBD" w:rsidRDefault="00D31FBD" w:rsidP="00071417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секретар Менської міської ради </w:t>
      </w: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Стальниченко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Ю.В.</w:t>
      </w:r>
    </w:p>
    <w:p w:rsidR="00311DCF" w:rsidRPr="00D31FBD" w:rsidRDefault="00311DCF" w:rsidP="00311DCF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90C95" w:rsidRDefault="00D90C95" w:rsidP="004A793E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7603C" w:rsidRDefault="00D90C95" w:rsidP="008506C5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sectPr w:rsidR="00B67A79" w:rsidSect="00807A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9CE" w:rsidRDefault="002F69CE" w:rsidP="00030FE5">
      <w:pPr>
        <w:spacing w:after="0" w:line="240" w:lineRule="auto"/>
      </w:pPr>
      <w:r>
        <w:separator/>
      </w:r>
    </w:p>
  </w:endnote>
  <w:endnote w:type="continuationSeparator" w:id="0">
    <w:p w:rsidR="002F69CE" w:rsidRDefault="002F69CE" w:rsidP="000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9CE" w:rsidRDefault="002F69CE" w:rsidP="00030FE5">
      <w:pPr>
        <w:spacing w:after="0" w:line="240" w:lineRule="auto"/>
      </w:pPr>
      <w:r>
        <w:separator/>
      </w:r>
    </w:p>
  </w:footnote>
  <w:footnote w:type="continuationSeparator" w:id="0">
    <w:p w:rsidR="002F69CE" w:rsidRDefault="002F69CE" w:rsidP="000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2F8"/>
    <w:multiLevelType w:val="hybridMultilevel"/>
    <w:tmpl w:val="D758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6402"/>
    <w:rsid w:val="00030FE5"/>
    <w:rsid w:val="00034E7C"/>
    <w:rsid w:val="000351D5"/>
    <w:rsid w:val="0004189F"/>
    <w:rsid w:val="00046405"/>
    <w:rsid w:val="00055877"/>
    <w:rsid w:val="000634B6"/>
    <w:rsid w:val="000660E7"/>
    <w:rsid w:val="00071417"/>
    <w:rsid w:val="00072B67"/>
    <w:rsid w:val="00085884"/>
    <w:rsid w:val="00092CE0"/>
    <w:rsid w:val="00097A3D"/>
    <w:rsid w:val="000A3BDB"/>
    <w:rsid w:val="000C75F1"/>
    <w:rsid w:val="000D63ED"/>
    <w:rsid w:val="000F7641"/>
    <w:rsid w:val="00103D2A"/>
    <w:rsid w:val="00111E25"/>
    <w:rsid w:val="001254CA"/>
    <w:rsid w:val="00134174"/>
    <w:rsid w:val="00140AE7"/>
    <w:rsid w:val="00155D4A"/>
    <w:rsid w:val="0016027A"/>
    <w:rsid w:val="00162FFD"/>
    <w:rsid w:val="00166B45"/>
    <w:rsid w:val="00177FA3"/>
    <w:rsid w:val="001A4224"/>
    <w:rsid w:val="001B6EF4"/>
    <w:rsid w:val="001E0DA1"/>
    <w:rsid w:val="001E5C02"/>
    <w:rsid w:val="001E79DF"/>
    <w:rsid w:val="00232B6A"/>
    <w:rsid w:val="00252F5A"/>
    <w:rsid w:val="0027603C"/>
    <w:rsid w:val="00276157"/>
    <w:rsid w:val="002822F3"/>
    <w:rsid w:val="002874F3"/>
    <w:rsid w:val="002A3342"/>
    <w:rsid w:val="002C210C"/>
    <w:rsid w:val="002D29D2"/>
    <w:rsid w:val="002E3B07"/>
    <w:rsid w:val="002F69CE"/>
    <w:rsid w:val="0031088F"/>
    <w:rsid w:val="00311DCF"/>
    <w:rsid w:val="003232DE"/>
    <w:rsid w:val="003617BA"/>
    <w:rsid w:val="00364A31"/>
    <w:rsid w:val="003A4A96"/>
    <w:rsid w:val="003C3E7B"/>
    <w:rsid w:val="003F3410"/>
    <w:rsid w:val="003F762D"/>
    <w:rsid w:val="00413ACC"/>
    <w:rsid w:val="00421E39"/>
    <w:rsid w:val="00431771"/>
    <w:rsid w:val="00432A34"/>
    <w:rsid w:val="004421D4"/>
    <w:rsid w:val="004A7671"/>
    <w:rsid w:val="004A793E"/>
    <w:rsid w:val="004C7ABB"/>
    <w:rsid w:val="004E6958"/>
    <w:rsid w:val="004F0F40"/>
    <w:rsid w:val="004F30AC"/>
    <w:rsid w:val="004F567B"/>
    <w:rsid w:val="00511AAA"/>
    <w:rsid w:val="00521A1C"/>
    <w:rsid w:val="0055482F"/>
    <w:rsid w:val="00585E8E"/>
    <w:rsid w:val="005965C4"/>
    <w:rsid w:val="005A5402"/>
    <w:rsid w:val="005A5CC9"/>
    <w:rsid w:val="005B080F"/>
    <w:rsid w:val="005B7B82"/>
    <w:rsid w:val="005C297F"/>
    <w:rsid w:val="005C41EB"/>
    <w:rsid w:val="005F2416"/>
    <w:rsid w:val="005F400A"/>
    <w:rsid w:val="006076D4"/>
    <w:rsid w:val="00643148"/>
    <w:rsid w:val="006D2159"/>
    <w:rsid w:val="006E57C6"/>
    <w:rsid w:val="007116E6"/>
    <w:rsid w:val="00713DB6"/>
    <w:rsid w:val="007141A2"/>
    <w:rsid w:val="00726351"/>
    <w:rsid w:val="00727EFA"/>
    <w:rsid w:val="007515E9"/>
    <w:rsid w:val="00781C70"/>
    <w:rsid w:val="007849DA"/>
    <w:rsid w:val="00791A25"/>
    <w:rsid w:val="007C0374"/>
    <w:rsid w:val="007E309B"/>
    <w:rsid w:val="007F379B"/>
    <w:rsid w:val="0080600B"/>
    <w:rsid w:val="00807A8E"/>
    <w:rsid w:val="00821444"/>
    <w:rsid w:val="008435F6"/>
    <w:rsid w:val="008506C5"/>
    <w:rsid w:val="00862E46"/>
    <w:rsid w:val="0086541A"/>
    <w:rsid w:val="00884995"/>
    <w:rsid w:val="0089247D"/>
    <w:rsid w:val="00895536"/>
    <w:rsid w:val="008D2C86"/>
    <w:rsid w:val="008F723C"/>
    <w:rsid w:val="009035E0"/>
    <w:rsid w:val="00914FEA"/>
    <w:rsid w:val="00923FC2"/>
    <w:rsid w:val="00924B5C"/>
    <w:rsid w:val="00933E86"/>
    <w:rsid w:val="0095161B"/>
    <w:rsid w:val="00963950"/>
    <w:rsid w:val="009721C9"/>
    <w:rsid w:val="009C1BEC"/>
    <w:rsid w:val="009F04A4"/>
    <w:rsid w:val="00A012FE"/>
    <w:rsid w:val="00A06A7C"/>
    <w:rsid w:val="00A147F1"/>
    <w:rsid w:val="00A15132"/>
    <w:rsid w:val="00A40C66"/>
    <w:rsid w:val="00A4172C"/>
    <w:rsid w:val="00A61230"/>
    <w:rsid w:val="00A61C18"/>
    <w:rsid w:val="00A66DD1"/>
    <w:rsid w:val="00AA06CB"/>
    <w:rsid w:val="00AA7139"/>
    <w:rsid w:val="00AB5037"/>
    <w:rsid w:val="00B05978"/>
    <w:rsid w:val="00B30CA5"/>
    <w:rsid w:val="00B67A79"/>
    <w:rsid w:val="00B97B5C"/>
    <w:rsid w:val="00BA5F2C"/>
    <w:rsid w:val="00BB49C3"/>
    <w:rsid w:val="00BC3D8C"/>
    <w:rsid w:val="00BC4AB9"/>
    <w:rsid w:val="00BE508B"/>
    <w:rsid w:val="00BE7DE8"/>
    <w:rsid w:val="00BF25E8"/>
    <w:rsid w:val="00BF2EAE"/>
    <w:rsid w:val="00BF554C"/>
    <w:rsid w:val="00C01C29"/>
    <w:rsid w:val="00C142C9"/>
    <w:rsid w:val="00C3197F"/>
    <w:rsid w:val="00C519D7"/>
    <w:rsid w:val="00CA0E5B"/>
    <w:rsid w:val="00CC25A5"/>
    <w:rsid w:val="00CF4A2B"/>
    <w:rsid w:val="00D31FBD"/>
    <w:rsid w:val="00D5435B"/>
    <w:rsid w:val="00D73EA7"/>
    <w:rsid w:val="00D75B8F"/>
    <w:rsid w:val="00D8220D"/>
    <w:rsid w:val="00D8764F"/>
    <w:rsid w:val="00D90C95"/>
    <w:rsid w:val="00DA4AB1"/>
    <w:rsid w:val="00DB5C23"/>
    <w:rsid w:val="00DF4ED1"/>
    <w:rsid w:val="00E027B4"/>
    <w:rsid w:val="00E14C65"/>
    <w:rsid w:val="00E30505"/>
    <w:rsid w:val="00E31EDE"/>
    <w:rsid w:val="00E35762"/>
    <w:rsid w:val="00E73148"/>
    <w:rsid w:val="00E73EB4"/>
    <w:rsid w:val="00E76267"/>
    <w:rsid w:val="00E91997"/>
    <w:rsid w:val="00EB0439"/>
    <w:rsid w:val="00F055AF"/>
    <w:rsid w:val="00F66698"/>
    <w:rsid w:val="00F76FA6"/>
    <w:rsid w:val="00F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174F"/>
  <w15:docId w15:val="{49BD6DCE-42F1-4728-888A-75A680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0FE5"/>
  </w:style>
  <w:style w:type="paragraph" w:styleId="a6">
    <w:name w:val="footer"/>
    <w:basedOn w:val="a"/>
    <w:link w:val="a7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0FE5"/>
  </w:style>
  <w:style w:type="character" w:customStyle="1" w:styleId="2">
    <w:name w:val="Основной текст (2)_"/>
    <w:basedOn w:val="a0"/>
    <w:link w:val="20"/>
    <w:locked/>
    <w:rsid w:val="00924B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B5C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3159</Words>
  <Characters>1801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76</cp:revision>
  <cp:lastPrinted>2019-01-25T09:02:00Z</cp:lastPrinted>
  <dcterms:created xsi:type="dcterms:W3CDTF">2017-07-26T14:25:00Z</dcterms:created>
  <dcterms:modified xsi:type="dcterms:W3CDTF">2019-04-19T17:04:00Z</dcterms:modified>
</cp:coreProperties>
</file>