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553DF154" wp14:editId="446008E5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3337E1" w:rsidRPr="003337E1" w:rsidRDefault="009A6EC1" w:rsidP="009A6EC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</w:t>
      </w:r>
      <w:r w:rsidR="007C16B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3337E1"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3337E1" w:rsidRPr="007B39D5" w:rsidRDefault="0046120E" w:rsidP="003337E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22</w:t>
      </w:r>
      <w:r w:rsidR="00DB38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C16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березня  2019</w:t>
      </w:r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337E1" w:rsidRPr="003337E1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9A6E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52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ind w:right="5103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DB3837" w:rsidRPr="004A1233" w:rsidRDefault="0039572B" w:rsidP="007329F3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 збереження  автомобільних доріг комунальної власності Менської ОТГ у весняний період 2019 року</w:t>
      </w:r>
    </w:p>
    <w:p w:rsidR="00D64E25" w:rsidRPr="004A1233" w:rsidRDefault="00D64E25" w:rsidP="00D64E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D64E25" w:rsidRPr="004A1233" w:rsidRDefault="00D64E25" w:rsidP="009A6E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D61C94">
        <w:rPr>
          <w:rFonts w:ascii="Times New Roman" w:hAnsi="Times New Roman"/>
          <w:sz w:val="28"/>
          <w:szCs w:val="28"/>
        </w:rPr>
        <w:t>З метою збереження покриття автомобільних доріг від руйнувань та деформацій при перезволоженні земляного полотна в період весняного відтаювання ґрунтів, відповідно до ст. 6 Закону України «Про дорожній рух» ст. 12 Закону України «Про автомобільні дороги», Постанови Кабінету Міністрів України від 18.01.2001 №30 «Про проїзд великогабаритних та великовагових транспортних засобів автомобільними дорогами, вулицями та залізничними переїздами», керуючись ст. 30 Закону України «Про місцеве самоврядування в Україні», Законом України «Про засади регуляторної політики у сфері господарської діяльності»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виконавчий комітет Менської міської ради </w:t>
      </w:r>
    </w:p>
    <w:p w:rsidR="00B95078" w:rsidRDefault="000A5D8E" w:rsidP="009A6E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И Р І Ш И В</w:t>
      </w:r>
      <w:r w:rsidR="00D64E25"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:</w:t>
      </w:r>
    </w:p>
    <w:p w:rsidR="009A6EC1" w:rsidRDefault="009A6EC1" w:rsidP="009A6EC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D61C94" w:rsidRPr="009A6EC1">
        <w:rPr>
          <w:rFonts w:ascii="Times New Roman" w:hAnsi="Times New Roman"/>
          <w:sz w:val="28"/>
          <w:szCs w:val="28"/>
        </w:rPr>
        <w:t>Обмежити рух на всіх комунальних дорогах Менської міської об’</w:t>
      </w:r>
      <w:r>
        <w:rPr>
          <w:rFonts w:ascii="Times New Roman" w:hAnsi="Times New Roman"/>
          <w:sz w:val="28"/>
          <w:szCs w:val="28"/>
        </w:rPr>
        <w:t xml:space="preserve">єднаної </w:t>
      </w:r>
      <w:r w:rsidR="00D61C94" w:rsidRPr="009A6EC1">
        <w:rPr>
          <w:rFonts w:ascii="Times New Roman" w:hAnsi="Times New Roman"/>
          <w:sz w:val="28"/>
          <w:szCs w:val="28"/>
        </w:rPr>
        <w:t xml:space="preserve">територіальної громади транспортним засобам та їх составам загальною вагою понад </w:t>
      </w:r>
      <w:r w:rsidR="0039572B" w:rsidRPr="009A6EC1">
        <w:rPr>
          <w:rFonts w:ascii="Times New Roman" w:hAnsi="Times New Roman"/>
          <w:sz w:val="28"/>
          <w:szCs w:val="28"/>
        </w:rPr>
        <w:t>20</w:t>
      </w:r>
      <w:r w:rsidR="00D61C94" w:rsidRPr="009A6EC1">
        <w:rPr>
          <w:rFonts w:ascii="Times New Roman" w:hAnsi="Times New Roman"/>
          <w:sz w:val="28"/>
          <w:szCs w:val="28"/>
        </w:rPr>
        <w:t xml:space="preserve"> т</w:t>
      </w:r>
      <w:r w:rsidR="0039572B" w:rsidRPr="009A6EC1">
        <w:rPr>
          <w:rFonts w:ascii="Times New Roman" w:hAnsi="Times New Roman"/>
          <w:sz w:val="28"/>
          <w:szCs w:val="28"/>
        </w:rPr>
        <w:t xml:space="preserve"> і навантаженням на вісь понад 7 </w:t>
      </w:r>
      <w:proofErr w:type="spellStart"/>
      <w:r w:rsidR="0039572B" w:rsidRPr="009A6EC1">
        <w:rPr>
          <w:rFonts w:ascii="Times New Roman" w:hAnsi="Times New Roman"/>
          <w:sz w:val="28"/>
          <w:szCs w:val="28"/>
        </w:rPr>
        <w:t>тс</w:t>
      </w:r>
      <w:proofErr w:type="spellEnd"/>
      <w:r w:rsidR="00D61C94" w:rsidRPr="009A6EC1">
        <w:rPr>
          <w:rFonts w:ascii="Times New Roman" w:hAnsi="Times New Roman"/>
          <w:sz w:val="28"/>
          <w:szCs w:val="28"/>
        </w:rPr>
        <w:t xml:space="preserve"> в зв’язку з руйнуванням дорожнього полотна.</w:t>
      </w:r>
    </w:p>
    <w:p w:rsidR="009A6EC1" w:rsidRDefault="009A6EC1" w:rsidP="009A6EC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D61C94" w:rsidRPr="009A6EC1">
        <w:rPr>
          <w:rFonts w:ascii="Times New Roman" w:hAnsi="Times New Roman"/>
          <w:sz w:val="28"/>
          <w:szCs w:val="28"/>
        </w:rPr>
        <w:t xml:space="preserve">Обмеження </w:t>
      </w:r>
      <w:r w:rsidR="00820AA5" w:rsidRPr="009A6EC1">
        <w:rPr>
          <w:rFonts w:ascii="Times New Roman" w:hAnsi="Times New Roman"/>
          <w:sz w:val="28"/>
          <w:szCs w:val="28"/>
        </w:rPr>
        <w:t>вводиться з 22</w:t>
      </w:r>
      <w:r w:rsidR="00D61C94" w:rsidRPr="009A6EC1">
        <w:rPr>
          <w:rFonts w:ascii="Times New Roman" w:hAnsi="Times New Roman"/>
          <w:sz w:val="28"/>
          <w:szCs w:val="28"/>
        </w:rPr>
        <w:t xml:space="preserve"> березня по 30 квітня поточного року. Строки зняття обмежень руху можуть бути скореговані при відновленні фізико-технічних характеристик доріг і стабілізації погодних умов.</w:t>
      </w:r>
    </w:p>
    <w:p w:rsidR="00D61C94" w:rsidRPr="009A6EC1" w:rsidRDefault="009A6EC1" w:rsidP="009A6EC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D61C94" w:rsidRPr="009A6EC1">
        <w:rPr>
          <w:rFonts w:ascii="Times New Roman" w:hAnsi="Times New Roman"/>
          <w:sz w:val="28"/>
          <w:szCs w:val="28"/>
        </w:rPr>
        <w:t>Рекомендувати Менському ВП ГУНП України в Чернігівській області  дотримання вимог щодо забезпечення руху автомобільного транспорту згідно цього розпорядження.</w:t>
      </w:r>
    </w:p>
    <w:p w:rsidR="009A6EC1" w:rsidRDefault="009A6EC1" w:rsidP="009A6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D61C94" w:rsidRPr="009A6EC1">
        <w:rPr>
          <w:rFonts w:ascii="Times New Roman" w:hAnsi="Times New Roman"/>
          <w:sz w:val="28"/>
          <w:szCs w:val="28"/>
        </w:rPr>
        <w:t>Обмеження руху не розповсюджується на транспортні засоби, які використовуються під час ліквідації наслідків надзвичайних ситуацій</w:t>
      </w:r>
    </w:p>
    <w:p w:rsidR="0046120E" w:rsidRPr="009A6EC1" w:rsidRDefault="009A6EC1" w:rsidP="009A6E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</w:t>
      </w:r>
      <w:r w:rsidR="00D61C94" w:rsidRPr="009A6EC1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1C94" w:rsidRPr="009A6EC1">
        <w:rPr>
          <w:rFonts w:ascii="Times New Roman" w:hAnsi="Times New Roman"/>
          <w:sz w:val="28"/>
          <w:szCs w:val="28"/>
        </w:rPr>
        <w:t xml:space="preserve">питань діяльності виконкому Гайдукевича М.В.            </w:t>
      </w:r>
    </w:p>
    <w:p w:rsidR="00D64E25" w:rsidRPr="0046120E" w:rsidRDefault="00D64E25" w:rsidP="009A6EC1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46120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</w:t>
      </w:r>
      <w:r w:rsidR="009A6EC1">
        <w:rPr>
          <w:rFonts w:ascii="Times New Roman" w:hAnsi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46120E">
        <w:rPr>
          <w:rFonts w:ascii="Times New Roman" w:hAnsi="Times New Roman"/>
          <w:b/>
          <w:sz w:val="28"/>
          <w:szCs w:val="28"/>
        </w:rPr>
        <w:t>Г.А.</w:t>
      </w:r>
      <w:r w:rsidR="00B95078" w:rsidRPr="0046120E">
        <w:rPr>
          <w:rFonts w:ascii="Times New Roman" w:hAnsi="Times New Roman"/>
          <w:b/>
          <w:sz w:val="28"/>
          <w:szCs w:val="28"/>
        </w:rPr>
        <w:t xml:space="preserve"> </w:t>
      </w:r>
      <w:r w:rsidRPr="0046120E">
        <w:rPr>
          <w:rFonts w:ascii="Times New Roman" w:hAnsi="Times New Roman"/>
          <w:b/>
          <w:sz w:val="28"/>
          <w:szCs w:val="28"/>
        </w:rPr>
        <w:t>Примаков</w:t>
      </w:r>
    </w:p>
    <w:p w:rsidR="001901B0" w:rsidRDefault="001901B0" w:rsidP="009A6EC1">
      <w:pPr>
        <w:jc w:val="both"/>
      </w:pPr>
    </w:p>
    <w:sectPr w:rsidR="001901B0" w:rsidSect="009A6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0609"/>
    <w:multiLevelType w:val="hybridMultilevel"/>
    <w:tmpl w:val="9B48C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25"/>
    <w:rsid w:val="00023107"/>
    <w:rsid w:val="00023986"/>
    <w:rsid w:val="00025DF8"/>
    <w:rsid w:val="00037DE2"/>
    <w:rsid w:val="00040414"/>
    <w:rsid w:val="000441BE"/>
    <w:rsid w:val="000508D0"/>
    <w:rsid w:val="00050A0D"/>
    <w:rsid w:val="000554FD"/>
    <w:rsid w:val="0007043A"/>
    <w:rsid w:val="000779B5"/>
    <w:rsid w:val="000A5D8E"/>
    <w:rsid w:val="000C4D64"/>
    <w:rsid w:val="000D4C62"/>
    <w:rsid w:val="000F694F"/>
    <w:rsid w:val="00103C55"/>
    <w:rsid w:val="00120EB6"/>
    <w:rsid w:val="00136700"/>
    <w:rsid w:val="00140AA7"/>
    <w:rsid w:val="001901B0"/>
    <w:rsid w:val="001A31B1"/>
    <w:rsid w:val="001A5FC5"/>
    <w:rsid w:val="001B1731"/>
    <w:rsid w:val="001B3D3C"/>
    <w:rsid w:val="001D0AF7"/>
    <w:rsid w:val="001D1BAE"/>
    <w:rsid w:val="001F0C36"/>
    <w:rsid w:val="00213D11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A62B0"/>
    <w:rsid w:val="002B6524"/>
    <w:rsid w:val="003018F7"/>
    <w:rsid w:val="003337E1"/>
    <w:rsid w:val="00334122"/>
    <w:rsid w:val="00344E3F"/>
    <w:rsid w:val="00347AB6"/>
    <w:rsid w:val="00355FD3"/>
    <w:rsid w:val="00360A01"/>
    <w:rsid w:val="0036317B"/>
    <w:rsid w:val="00364327"/>
    <w:rsid w:val="003644AC"/>
    <w:rsid w:val="00373555"/>
    <w:rsid w:val="00376D65"/>
    <w:rsid w:val="003807EB"/>
    <w:rsid w:val="0039572B"/>
    <w:rsid w:val="003A139A"/>
    <w:rsid w:val="003A2F3B"/>
    <w:rsid w:val="003A5441"/>
    <w:rsid w:val="003C3CE9"/>
    <w:rsid w:val="00441A7B"/>
    <w:rsid w:val="00450E1B"/>
    <w:rsid w:val="00450EF6"/>
    <w:rsid w:val="0046120E"/>
    <w:rsid w:val="00466943"/>
    <w:rsid w:val="004B12E9"/>
    <w:rsid w:val="004B2AA0"/>
    <w:rsid w:val="004C01A6"/>
    <w:rsid w:val="004E3CF0"/>
    <w:rsid w:val="005107D0"/>
    <w:rsid w:val="0054172E"/>
    <w:rsid w:val="00552040"/>
    <w:rsid w:val="00583133"/>
    <w:rsid w:val="00593F56"/>
    <w:rsid w:val="005B4791"/>
    <w:rsid w:val="005B4FC7"/>
    <w:rsid w:val="005C431E"/>
    <w:rsid w:val="005D145F"/>
    <w:rsid w:val="00637507"/>
    <w:rsid w:val="00640BD2"/>
    <w:rsid w:val="006421CC"/>
    <w:rsid w:val="0064660A"/>
    <w:rsid w:val="00682ED9"/>
    <w:rsid w:val="006A6AAA"/>
    <w:rsid w:val="006D141D"/>
    <w:rsid w:val="006F7CEA"/>
    <w:rsid w:val="00725982"/>
    <w:rsid w:val="007329F3"/>
    <w:rsid w:val="00750949"/>
    <w:rsid w:val="007B29DE"/>
    <w:rsid w:val="007B39D5"/>
    <w:rsid w:val="007C16B1"/>
    <w:rsid w:val="007C53C6"/>
    <w:rsid w:val="007D5948"/>
    <w:rsid w:val="007D7BCF"/>
    <w:rsid w:val="007E208D"/>
    <w:rsid w:val="007F198D"/>
    <w:rsid w:val="007F4EB7"/>
    <w:rsid w:val="00820AA5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0BE7"/>
    <w:rsid w:val="00917EF9"/>
    <w:rsid w:val="00980636"/>
    <w:rsid w:val="009A2AE5"/>
    <w:rsid w:val="009A6EC1"/>
    <w:rsid w:val="009D5616"/>
    <w:rsid w:val="009E04DE"/>
    <w:rsid w:val="009E34A2"/>
    <w:rsid w:val="009F484B"/>
    <w:rsid w:val="00A03582"/>
    <w:rsid w:val="00A05D27"/>
    <w:rsid w:val="00A30179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37C7"/>
    <w:rsid w:val="00B95078"/>
    <w:rsid w:val="00B950E0"/>
    <w:rsid w:val="00B96A25"/>
    <w:rsid w:val="00BA3776"/>
    <w:rsid w:val="00BB7634"/>
    <w:rsid w:val="00BC1477"/>
    <w:rsid w:val="00BE1012"/>
    <w:rsid w:val="00BE79D9"/>
    <w:rsid w:val="00C05260"/>
    <w:rsid w:val="00C145FB"/>
    <w:rsid w:val="00C30D43"/>
    <w:rsid w:val="00C37C89"/>
    <w:rsid w:val="00C60D89"/>
    <w:rsid w:val="00C62D97"/>
    <w:rsid w:val="00C84329"/>
    <w:rsid w:val="00C8799E"/>
    <w:rsid w:val="00C95902"/>
    <w:rsid w:val="00CA3FD6"/>
    <w:rsid w:val="00CB10EF"/>
    <w:rsid w:val="00CF0A11"/>
    <w:rsid w:val="00D0593F"/>
    <w:rsid w:val="00D50DF1"/>
    <w:rsid w:val="00D61474"/>
    <w:rsid w:val="00D61C94"/>
    <w:rsid w:val="00D64E25"/>
    <w:rsid w:val="00D654C9"/>
    <w:rsid w:val="00D67EE3"/>
    <w:rsid w:val="00D70486"/>
    <w:rsid w:val="00D838EC"/>
    <w:rsid w:val="00D8695D"/>
    <w:rsid w:val="00DB3837"/>
    <w:rsid w:val="00DB6FD9"/>
    <w:rsid w:val="00DC5D79"/>
    <w:rsid w:val="00DD0962"/>
    <w:rsid w:val="00DE5699"/>
    <w:rsid w:val="00DF2FCA"/>
    <w:rsid w:val="00DF3545"/>
    <w:rsid w:val="00E12BAC"/>
    <w:rsid w:val="00E22502"/>
    <w:rsid w:val="00E23AB1"/>
    <w:rsid w:val="00E55F73"/>
    <w:rsid w:val="00E605E4"/>
    <w:rsid w:val="00E66E57"/>
    <w:rsid w:val="00EA59B2"/>
    <w:rsid w:val="00EB561F"/>
    <w:rsid w:val="00EE3D4C"/>
    <w:rsid w:val="00EF629B"/>
    <w:rsid w:val="00EF6A98"/>
    <w:rsid w:val="00F14245"/>
    <w:rsid w:val="00F66457"/>
    <w:rsid w:val="00F722B5"/>
    <w:rsid w:val="00F72351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0606"/>
  <w15:docId w15:val="{24BB09BF-F80E-4EED-B77B-C87F689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4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C9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6</cp:revision>
  <cp:lastPrinted>2019-03-13T10:14:00Z</cp:lastPrinted>
  <dcterms:created xsi:type="dcterms:W3CDTF">2019-03-13T10:52:00Z</dcterms:created>
  <dcterms:modified xsi:type="dcterms:W3CDTF">2019-03-27T16:46:00Z</dcterms:modified>
</cp:coreProperties>
</file>