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FB" w:rsidRDefault="003375FB" w:rsidP="00337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FB" w:rsidRDefault="003375FB" w:rsidP="0033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D5">
        <w:rPr>
          <w:rFonts w:ascii="Times New Roman" w:hAnsi="Times New Roman" w:cs="Times New Roman"/>
          <w:sz w:val="28"/>
          <w:szCs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1.9pt" o:ole="" fillcolor="window">
            <v:imagedata r:id="rId5" o:title=""/>
          </v:shape>
          <o:OLEObject Type="Embed" ProgID="PBrush" ShapeID="_x0000_i1025" DrawAspect="Content" ObjectID="_1615100053" r:id="rId6"/>
        </w:object>
      </w:r>
    </w:p>
    <w:p w:rsidR="003375FB" w:rsidRDefault="003375FB" w:rsidP="0033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375FB" w:rsidRDefault="003375FB" w:rsidP="003375FB">
      <w:pPr>
        <w:pStyle w:val="2"/>
        <w:rPr>
          <w:szCs w:val="28"/>
        </w:rPr>
      </w:pPr>
      <w:r>
        <w:rPr>
          <w:szCs w:val="28"/>
        </w:rPr>
        <w:t>МЕНСЬКА  МІСЬКА  РАДА</w:t>
      </w:r>
    </w:p>
    <w:p w:rsidR="003375FB" w:rsidRDefault="003375FB" w:rsidP="003375FB">
      <w:pPr>
        <w:pStyle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Менського</w:t>
      </w:r>
      <w:proofErr w:type="spellEnd"/>
      <w:r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Чернігівської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375FB" w:rsidRDefault="003375FB" w:rsidP="00337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75FB" w:rsidRDefault="003375FB" w:rsidP="003375F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3375FB" w:rsidRDefault="003375FB" w:rsidP="003375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375FB" w:rsidRDefault="003375FB" w:rsidP="00337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C34D46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2019 </w:t>
      </w:r>
      <w:r>
        <w:rPr>
          <w:rFonts w:ascii="Times New Roman" w:hAnsi="Times New Roman" w:cs="Times New Roman"/>
          <w:sz w:val="28"/>
          <w:szCs w:val="28"/>
        </w:rPr>
        <w:t>року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C34D4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Почесними грамотами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Про Положення про Почесну грамоту міської ради», враховуючи подання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Менської міської ради щодо нагородження Почесною Грамотою та Подякою Менської міської ради з нагоди професійного свята Дня працівників житлово-комунального господарства і побутового обслуговування населення: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Грамотами нагородити: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Іванівну;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Васильовича;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Овчаренка Сергія Валентиновича;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Миколайовича;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Раюшкіну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Ірину Миколаївну.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Подяки оголосити:</w:t>
      </w:r>
    </w:p>
    <w:p w:rsidR="003375FB" w:rsidRDefault="003375FB" w:rsidP="00337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Харьковій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Миколаївні;</w:t>
      </w:r>
    </w:p>
    <w:p w:rsidR="003375FB" w:rsidRDefault="003375FB" w:rsidP="00337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Прилипку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Олександровичу;</w:t>
      </w:r>
    </w:p>
    <w:p w:rsidR="003375FB" w:rsidRDefault="003375FB" w:rsidP="00337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Ніні Іванівні;</w:t>
      </w:r>
    </w:p>
    <w:p w:rsidR="003375FB" w:rsidRDefault="003375FB" w:rsidP="00337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Васильовичу;</w:t>
      </w:r>
    </w:p>
    <w:p w:rsidR="003375FB" w:rsidRPr="003375FB" w:rsidRDefault="003375FB" w:rsidP="00337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Ковбичу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Івановичу.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Вручити грошову винагороду в сумі 124 грн. 22 коп. (з урахуванням податку з доходів фізичних осіб, військового збору).</w:t>
      </w:r>
    </w:p>
    <w:p w:rsidR="003375FB" w:rsidRDefault="003375FB" w:rsidP="00337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без урахування податку з доходів фізичних осіб, військового збору зарахувати на картковий рахунок </w:t>
      </w:r>
      <w:r w:rsidR="00A3400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кадрової роботи Менської міської ради </w:t>
      </w:r>
      <w:proofErr w:type="spellStart"/>
      <w:r w:rsidR="00A3400A">
        <w:rPr>
          <w:rFonts w:ascii="Times New Roman" w:hAnsi="Times New Roman" w:cs="Times New Roman"/>
          <w:sz w:val="28"/>
          <w:szCs w:val="28"/>
          <w:lang w:val="uk-UA"/>
        </w:rPr>
        <w:t>Осєдач</w:t>
      </w:r>
      <w:proofErr w:type="spellEnd"/>
      <w:r w:rsidR="00A3400A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</w:p>
    <w:p w:rsidR="003375FB" w:rsidRDefault="003375FB" w:rsidP="003375F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75FB" w:rsidRDefault="003375FB" w:rsidP="003375F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Г.А. Примаков</w:t>
      </w:r>
    </w:p>
    <w:p w:rsidR="003375FB" w:rsidRPr="003375FB" w:rsidRDefault="003375FB" w:rsidP="003375F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міського голови 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Т.С. Вишняк</w:t>
      </w: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питань діяльності виконкому</w:t>
      </w: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Менської міської ради</w:t>
      </w: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Погоджено:</w:t>
      </w: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Бернадська</w:t>
      </w:r>
      <w:proofErr w:type="spellEnd"/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Менської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3375FB" w:rsidRDefault="003375FB" w:rsidP="003375F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Провідний спеціаліст загального                                Г.В.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Чичкан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відділу Менської міської ради</w:t>
      </w:r>
    </w:p>
    <w:p w:rsidR="003375FB" w:rsidRDefault="003375FB" w:rsidP="00337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375FB" w:rsidRDefault="003375FB" w:rsidP="003375F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E49E4" w:rsidRDefault="006E49E4"/>
    <w:sectPr w:rsidR="006E49E4" w:rsidSect="006E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6AB"/>
    <w:multiLevelType w:val="hybridMultilevel"/>
    <w:tmpl w:val="2A1AA256"/>
    <w:lvl w:ilvl="0" w:tplc="994EE23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75FB"/>
    <w:rsid w:val="003375FB"/>
    <w:rsid w:val="004B1A7C"/>
    <w:rsid w:val="006E15A2"/>
    <w:rsid w:val="006E49E4"/>
    <w:rsid w:val="00A3400A"/>
    <w:rsid w:val="00C3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B"/>
  </w:style>
  <w:style w:type="paragraph" w:styleId="1">
    <w:name w:val="heading 1"/>
    <w:basedOn w:val="a"/>
    <w:next w:val="a"/>
    <w:link w:val="10"/>
    <w:qFormat/>
    <w:rsid w:val="00337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75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75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5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75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375F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3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2019-03-25T09:42:00Z</dcterms:created>
  <dcterms:modified xsi:type="dcterms:W3CDTF">2019-03-26T08:08:00Z</dcterms:modified>
</cp:coreProperties>
</file>