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7C" w:rsidRDefault="0002367C" w:rsidP="00023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 w:rsidRPr="006B44C6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object w:dxaOrig="840" w:dyaOrig="1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5" o:title=""/>
          </v:shape>
          <o:OLEObject Type="Embed" ProgID="PBrush" ShapeID="_x0000_i1025" DrawAspect="Content" ObjectID="_1614072294" r:id="rId6"/>
        </w:object>
      </w:r>
    </w:p>
    <w:p w:rsidR="0002367C" w:rsidRDefault="0002367C" w:rsidP="000236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УКРАЇНА</w:t>
      </w:r>
    </w:p>
    <w:p w:rsidR="0002367C" w:rsidRDefault="0002367C" w:rsidP="000236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МЕНСЬКА  МІСЬКА  РАДА</w:t>
      </w:r>
    </w:p>
    <w:p w:rsidR="0002367C" w:rsidRDefault="0002367C" w:rsidP="00023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Менського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району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Чернігівської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області</w:t>
      </w:r>
      <w:proofErr w:type="spellEnd"/>
    </w:p>
    <w:p w:rsidR="0002367C" w:rsidRDefault="0002367C" w:rsidP="0002367C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u-RU" w:eastAsia="uk-UA"/>
        </w:rPr>
      </w:pPr>
    </w:p>
    <w:p w:rsidR="0002367C" w:rsidRDefault="0002367C" w:rsidP="0002367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Я  </w:t>
      </w:r>
    </w:p>
    <w:p w:rsidR="0002367C" w:rsidRDefault="0002367C" w:rsidP="00023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:rsidR="0002367C" w:rsidRDefault="0021378A" w:rsidP="00023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1D3F7F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837B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березня</w:t>
      </w:r>
      <w:r w:rsidR="000236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2019 року </w:t>
      </w:r>
      <w:r w:rsidR="002452C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2452C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2452C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2452C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2452C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2452C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2452C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2452C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0236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№</w:t>
      </w:r>
      <w:r w:rsidR="00F26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56</w:t>
      </w:r>
      <w:r w:rsidR="000236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236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2367C" w:rsidRDefault="0002367C" w:rsidP="00023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378A" w:rsidRDefault="004C730E" w:rsidP="00090DCA">
      <w:pPr>
        <w:tabs>
          <w:tab w:val="left" w:pos="2977"/>
        </w:tabs>
        <w:ind w:right="5244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 створення комісії</w:t>
      </w:r>
      <w:r w:rsidR="00A562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 розгляду заяви гр. Бабич О.О.</w:t>
      </w:r>
      <w:r w:rsidR="00090DC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щодо членства в особистому селянському господарстві</w:t>
      </w:r>
    </w:p>
    <w:p w:rsidR="0021378A" w:rsidRDefault="0021378A" w:rsidP="00F05F6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5F6B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Керуючись</w:t>
      </w:r>
      <w:r w:rsidR="002D6308" w:rsidRPr="00F05F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ст. 42</w:t>
      </w:r>
      <w:r w:rsidRPr="00F05F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D6308" w:rsidRPr="00F05F6B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Закону</w:t>
      </w:r>
      <w:r w:rsidRPr="00F05F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України «Про місцеве самовря</w:t>
      </w:r>
      <w:r w:rsidR="002D6308" w:rsidRPr="00F05F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дування в Україні» та </w:t>
      </w:r>
      <w:r w:rsidRPr="00F05F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Законом України «Про </w:t>
      </w:r>
      <w:r w:rsidR="00837B63" w:rsidRPr="00F05F6B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особисте селянське господарство</w:t>
      </w:r>
      <w:r w:rsidRPr="00F05F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="00837B63" w:rsidRPr="00F05F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 метою розгляду </w:t>
      </w:r>
      <w:r w:rsidR="00A562F7" w:rsidRPr="00F05F6B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 гр. Бабич Олександри Олександрівни щодо її членства в</w:t>
      </w:r>
      <w:r w:rsidR="00837B63" w:rsidRPr="00F05F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особистому селянському господарстві</w:t>
      </w:r>
      <w:r w:rsidR="00FA3A02" w:rsidRPr="00F05F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05F6B" w:rsidRPr="00F05F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с. </w:t>
      </w:r>
      <w:proofErr w:type="spellStart"/>
      <w:r w:rsidR="00F05F6B" w:rsidRPr="00F05F6B">
        <w:rPr>
          <w:rFonts w:ascii="Times New Roman" w:eastAsia="Times New Roman" w:hAnsi="Times New Roman" w:cs="Times New Roman"/>
          <w:sz w:val="28"/>
          <w:szCs w:val="28"/>
          <w:lang w:eastAsia="zh-CN"/>
        </w:rPr>
        <w:t>Величківка</w:t>
      </w:r>
      <w:proofErr w:type="spellEnd"/>
      <w:r w:rsidR="00F05F6B" w:rsidRPr="00F05F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Менського району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7A6AA8" w:rsidRDefault="00837B63" w:rsidP="00E252E9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Створити комісію </w:t>
      </w:r>
      <w:r w:rsidR="007A6AA8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розгляду заяв</w:t>
      </w:r>
      <w:r w:rsidR="00A562F7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7A6A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562F7">
        <w:rPr>
          <w:rFonts w:ascii="Times New Roman" w:eastAsia="Times New Roman" w:hAnsi="Times New Roman" w:cs="Times New Roman"/>
          <w:sz w:val="28"/>
          <w:szCs w:val="28"/>
          <w:lang w:eastAsia="zh-CN"/>
        </w:rPr>
        <w:t>гр. Бабич Олександри Олександрівни</w:t>
      </w:r>
      <w:r w:rsidR="007A6A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щодо </w:t>
      </w:r>
      <w:r w:rsidR="00A562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її </w:t>
      </w:r>
      <w:r w:rsidR="007A6AA8">
        <w:rPr>
          <w:rFonts w:ascii="Times New Roman" w:eastAsia="Times New Roman" w:hAnsi="Times New Roman" w:cs="Times New Roman"/>
          <w:sz w:val="28"/>
          <w:szCs w:val="28"/>
          <w:lang w:eastAsia="zh-CN"/>
        </w:rPr>
        <w:t>членства в особистому селянському господарстві</w:t>
      </w:r>
      <w:r w:rsidR="00FA3A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в </w:t>
      </w:r>
      <w:r w:rsidR="00177A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FA3A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с. </w:t>
      </w:r>
      <w:proofErr w:type="spellStart"/>
      <w:r w:rsidR="00FA3A02">
        <w:rPr>
          <w:rFonts w:ascii="Times New Roman" w:eastAsia="Times New Roman" w:hAnsi="Times New Roman" w:cs="Times New Roman"/>
          <w:sz w:val="28"/>
          <w:szCs w:val="28"/>
          <w:lang w:eastAsia="zh-CN"/>
        </w:rPr>
        <w:t>Величківка</w:t>
      </w:r>
      <w:proofErr w:type="spellEnd"/>
      <w:r w:rsidR="00FA3A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Менського району</w:t>
      </w:r>
      <w:r w:rsidR="007A6AA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54B14" w:rsidRPr="00F05F6B" w:rsidRDefault="00E54B14" w:rsidP="00E54B14">
      <w:pPr>
        <w:pStyle w:val="a3"/>
        <w:ind w:left="142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21378A" w:rsidRDefault="007A6AA8" w:rsidP="00E252E9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Затвердити   склад комісії</w:t>
      </w:r>
      <w:r w:rsidR="00837B6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tbl>
      <w:tblPr>
        <w:tblStyle w:val="a4"/>
        <w:tblW w:w="963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229"/>
      </w:tblGrid>
      <w:tr w:rsidR="00837B63" w:rsidTr="00D35BFD">
        <w:tc>
          <w:tcPr>
            <w:tcW w:w="2410" w:type="dxa"/>
          </w:tcPr>
          <w:p w:rsidR="00837B63" w:rsidRPr="00F95A41" w:rsidRDefault="00837B63" w:rsidP="00E252E9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95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голова комісії</w:t>
            </w:r>
            <w:r w:rsidR="00E54B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-</w:t>
            </w:r>
          </w:p>
        </w:tc>
        <w:tc>
          <w:tcPr>
            <w:tcW w:w="7229" w:type="dxa"/>
          </w:tcPr>
          <w:p w:rsidR="00837B63" w:rsidRPr="00E54B14" w:rsidRDefault="005C3E3D" w:rsidP="00E54B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E54B14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Гайдукевич</w:t>
            </w:r>
            <w:proofErr w:type="spellEnd"/>
            <w:r w:rsidRPr="00E54B14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М.В., </w:t>
            </w:r>
            <w:r w:rsidR="00E252E9" w:rsidRPr="00E54B14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заступник міського голови з питань діяльності виконавчого комітету</w:t>
            </w:r>
            <w:r w:rsidR="004225B3" w:rsidRPr="00E54B14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Менської міської ради</w:t>
            </w:r>
            <w:r w:rsidR="00E252E9" w:rsidRPr="00E54B14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837B63" w:rsidTr="00D35BFD">
        <w:trPr>
          <w:trHeight w:val="1120"/>
        </w:trPr>
        <w:tc>
          <w:tcPr>
            <w:tcW w:w="2410" w:type="dxa"/>
          </w:tcPr>
          <w:p w:rsidR="00837B63" w:rsidRPr="00F95A41" w:rsidRDefault="005C3E3D" w:rsidP="00837B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95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заступник голови комісії</w:t>
            </w:r>
            <w:r w:rsidR="00E54B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-</w:t>
            </w:r>
          </w:p>
        </w:tc>
        <w:tc>
          <w:tcPr>
            <w:tcW w:w="7229" w:type="dxa"/>
          </w:tcPr>
          <w:p w:rsidR="004225B3" w:rsidRPr="004225B3" w:rsidRDefault="004225B3" w:rsidP="00E54B14">
            <w:pPr>
              <w:pStyle w:val="a3"/>
              <w:spacing w:after="0"/>
              <w:ind w:left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37B63" w:rsidRPr="00E54B14" w:rsidRDefault="004225B3" w:rsidP="00E54B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E54B14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Терентієв</w:t>
            </w:r>
            <w:proofErr w:type="spellEnd"/>
            <w:r w:rsidRPr="00E54B14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П.О.</w:t>
            </w:r>
            <w:r w:rsidR="005C3E3D" w:rsidRPr="00E54B14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, </w:t>
            </w:r>
            <w:r w:rsidRPr="00E54B14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начальник відділу земельних відносин Менської міської ради</w:t>
            </w:r>
            <w:r w:rsidR="005C3E3D" w:rsidRPr="00E54B14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837B63" w:rsidTr="00D35BFD">
        <w:tc>
          <w:tcPr>
            <w:tcW w:w="2410" w:type="dxa"/>
          </w:tcPr>
          <w:p w:rsidR="00837B63" w:rsidRPr="00F95A41" w:rsidRDefault="004225B3" w:rsidP="00837B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95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секретар комісії</w:t>
            </w:r>
            <w:r w:rsidR="00E54B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- </w:t>
            </w:r>
          </w:p>
        </w:tc>
        <w:tc>
          <w:tcPr>
            <w:tcW w:w="7229" w:type="dxa"/>
          </w:tcPr>
          <w:p w:rsidR="00837B63" w:rsidRPr="00E54B14" w:rsidRDefault="004225B3" w:rsidP="00E54B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E54B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Білогуб</w:t>
            </w:r>
            <w:proofErr w:type="spellEnd"/>
            <w:r w:rsidRPr="00E54B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І.О., головний спеціаліст відділу земельних відносин Менської міської ради;</w:t>
            </w:r>
          </w:p>
          <w:p w:rsidR="00E54B14" w:rsidRPr="004225B3" w:rsidRDefault="00E54B14" w:rsidP="00E54B14">
            <w:pPr>
              <w:pStyle w:val="a3"/>
              <w:spacing w:after="0"/>
              <w:ind w:left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37B63" w:rsidTr="00D35BFD">
        <w:tc>
          <w:tcPr>
            <w:tcW w:w="2410" w:type="dxa"/>
          </w:tcPr>
          <w:p w:rsidR="00837B63" w:rsidRPr="00F95A41" w:rsidRDefault="004225B3" w:rsidP="00837B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95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члени комісії:</w:t>
            </w:r>
          </w:p>
        </w:tc>
        <w:tc>
          <w:tcPr>
            <w:tcW w:w="7229" w:type="dxa"/>
          </w:tcPr>
          <w:p w:rsidR="00837B63" w:rsidRDefault="004225B3" w:rsidP="00E54B1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Дорошенко Ю.О., провідний спеціаліст відділу земельних відносин Менської міської ради; </w:t>
            </w:r>
          </w:p>
        </w:tc>
      </w:tr>
      <w:tr w:rsidR="00837B63" w:rsidTr="00D35BFD">
        <w:tc>
          <w:tcPr>
            <w:tcW w:w="2410" w:type="dxa"/>
          </w:tcPr>
          <w:p w:rsidR="00837B63" w:rsidRDefault="00837B63" w:rsidP="00837B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229" w:type="dxa"/>
          </w:tcPr>
          <w:p w:rsidR="00837B63" w:rsidRDefault="004225B3" w:rsidP="00E54B1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Бернадська Т.А., начальник юридичного відділу Менської міської ради;</w:t>
            </w:r>
          </w:p>
        </w:tc>
      </w:tr>
      <w:tr w:rsidR="004225B3" w:rsidTr="00D35BFD">
        <w:tc>
          <w:tcPr>
            <w:tcW w:w="2410" w:type="dxa"/>
          </w:tcPr>
          <w:p w:rsidR="004225B3" w:rsidRDefault="004225B3" w:rsidP="00837B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229" w:type="dxa"/>
          </w:tcPr>
          <w:p w:rsidR="004225B3" w:rsidRDefault="004225B3" w:rsidP="0097519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в. о. старости </w:t>
            </w:r>
            <w:r w:rsidR="009751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с. </w:t>
            </w:r>
            <w:proofErr w:type="spellStart"/>
            <w:r w:rsidR="009751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Величківка</w:t>
            </w:r>
            <w:proofErr w:type="spellEnd"/>
            <w:r w:rsidR="009751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</w:tbl>
    <w:p w:rsidR="00837B63" w:rsidRDefault="00837B63" w:rsidP="00837B63">
      <w:pPr>
        <w:pStyle w:val="a3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491BBF" w:rsidRPr="00326AC2" w:rsidRDefault="00D101DB" w:rsidP="00326A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Міський голова                                                       </w:t>
      </w:r>
      <w:r w:rsidR="00326A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Г.А. Примаков</w:t>
      </w:r>
    </w:p>
    <w:sectPr w:rsidR="00491BBF" w:rsidRPr="00326AC2" w:rsidSect="00F05F6B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A131C"/>
    <w:multiLevelType w:val="hybridMultilevel"/>
    <w:tmpl w:val="C14E7234"/>
    <w:lvl w:ilvl="0" w:tplc="B77EF1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9274CD"/>
    <w:multiLevelType w:val="hybridMultilevel"/>
    <w:tmpl w:val="4BDCC8B8"/>
    <w:lvl w:ilvl="0" w:tplc="13E0EA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92B2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54959"/>
    <w:multiLevelType w:val="hybridMultilevel"/>
    <w:tmpl w:val="80B04816"/>
    <w:lvl w:ilvl="0" w:tplc="5E847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A7B12"/>
    <w:multiLevelType w:val="hybridMultilevel"/>
    <w:tmpl w:val="7E40E288"/>
    <w:lvl w:ilvl="0" w:tplc="F9421E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92B2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65D04"/>
    <w:multiLevelType w:val="hybridMultilevel"/>
    <w:tmpl w:val="7B90C386"/>
    <w:lvl w:ilvl="0" w:tplc="4C246EE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292B2C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A6C"/>
    <w:rsid w:val="0002367C"/>
    <w:rsid w:val="00090DCA"/>
    <w:rsid w:val="00126CF4"/>
    <w:rsid w:val="00155A6C"/>
    <w:rsid w:val="00177A84"/>
    <w:rsid w:val="001D3F7F"/>
    <w:rsid w:val="0021378A"/>
    <w:rsid w:val="00237FF5"/>
    <w:rsid w:val="002452CF"/>
    <w:rsid w:val="00281E58"/>
    <w:rsid w:val="002D6308"/>
    <w:rsid w:val="002E3D93"/>
    <w:rsid w:val="00326AC2"/>
    <w:rsid w:val="0033360D"/>
    <w:rsid w:val="0033580B"/>
    <w:rsid w:val="003757F7"/>
    <w:rsid w:val="004225B3"/>
    <w:rsid w:val="00435326"/>
    <w:rsid w:val="00465FAD"/>
    <w:rsid w:val="00474803"/>
    <w:rsid w:val="004758FC"/>
    <w:rsid w:val="00491BBF"/>
    <w:rsid w:val="004C730E"/>
    <w:rsid w:val="005C3E3D"/>
    <w:rsid w:val="005E2375"/>
    <w:rsid w:val="006562B9"/>
    <w:rsid w:val="006B44C6"/>
    <w:rsid w:val="006D5B47"/>
    <w:rsid w:val="007A6AA8"/>
    <w:rsid w:val="007B4E62"/>
    <w:rsid w:val="0083439A"/>
    <w:rsid w:val="00837B63"/>
    <w:rsid w:val="008721A7"/>
    <w:rsid w:val="00950CA7"/>
    <w:rsid w:val="00975196"/>
    <w:rsid w:val="009E3E55"/>
    <w:rsid w:val="00A562F7"/>
    <w:rsid w:val="00A5793A"/>
    <w:rsid w:val="00A82077"/>
    <w:rsid w:val="00BE299B"/>
    <w:rsid w:val="00CF2E7B"/>
    <w:rsid w:val="00D101DB"/>
    <w:rsid w:val="00D140A5"/>
    <w:rsid w:val="00D264C4"/>
    <w:rsid w:val="00D35BFD"/>
    <w:rsid w:val="00D72520"/>
    <w:rsid w:val="00DC0D74"/>
    <w:rsid w:val="00E252E9"/>
    <w:rsid w:val="00E50865"/>
    <w:rsid w:val="00E54B14"/>
    <w:rsid w:val="00F05F6B"/>
    <w:rsid w:val="00F26D84"/>
    <w:rsid w:val="00F454A4"/>
    <w:rsid w:val="00F4596B"/>
    <w:rsid w:val="00F95A41"/>
    <w:rsid w:val="00FA3A02"/>
    <w:rsid w:val="00FC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7C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78A"/>
    <w:pPr>
      <w:ind w:left="720"/>
      <w:contextualSpacing/>
    </w:pPr>
  </w:style>
  <w:style w:type="table" w:styleId="a4">
    <w:name w:val="Table Grid"/>
    <w:basedOn w:val="a1"/>
    <w:uiPriority w:val="39"/>
    <w:rsid w:val="00F45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5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80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2019-03-14T10:38:00Z</cp:lastPrinted>
  <dcterms:created xsi:type="dcterms:W3CDTF">2019-03-12T13:11:00Z</dcterms:created>
  <dcterms:modified xsi:type="dcterms:W3CDTF">2019-03-14T10:38:00Z</dcterms:modified>
</cp:coreProperties>
</file>