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9" w:rsidRPr="00264BCC" w:rsidRDefault="00F466C9" w:rsidP="00F4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9" w:rsidRPr="00264BCC" w:rsidRDefault="00F466C9" w:rsidP="00F4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F466C9" w:rsidRPr="00264BCC" w:rsidRDefault="00F466C9" w:rsidP="00F4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F466C9" w:rsidRPr="00264BCC" w:rsidRDefault="00F466C9" w:rsidP="00F466C9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</w:p>
    <w:p w:rsidR="00F466C9" w:rsidRPr="00264BCC" w:rsidRDefault="00F466C9" w:rsidP="00F466C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F466C9" w:rsidRPr="00264BCC" w:rsidRDefault="00F466C9" w:rsidP="00F466C9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F466C9" w:rsidRDefault="00F466C9" w:rsidP="00F466C9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Pr="00264BCC" w:rsidRDefault="00F466C9" w:rsidP="00F466C9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2019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№_____</w:t>
      </w:r>
    </w:p>
    <w:p w:rsidR="00F466C9" w:rsidRPr="00264BCC" w:rsidRDefault="00F466C9" w:rsidP="00F466C9">
      <w:pPr>
        <w:spacing w:after="0" w:line="240" w:lineRule="auto"/>
        <w:jc w:val="center"/>
        <w:rPr>
          <w:rFonts w:ascii="Times New Roman" w:hAnsi="Times New Roman"/>
        </w:rPr>
      </w:pPr>
    </w:p>
    <w:p w:rsidR="00F466C9" w:rsidRDefault="00F466C9" w:rsidP="00F466C9">
      <w:pPr>
        <w:pStyle w:val="1"/>
      </w:pPr>
    </w:p>
    <w:p w:rsidR="00F466C9" w:rsidRPr="00BA1902" w:rsidRDefault="00F466C9" w:rsidP="00F466C9">
      <w:pPr>
        <w:pStyle w:val="1"/>
        <w:rPr>
          <w:color w:val="FF0000"/>
        </w:rPr>
      </w:pPr>
      <w:r w:rsidRPr="00264BCC">
        <w:t>П</w:t>
      </w:r>
      <w:r>
        <w:t xml:space="preserve">ро внесення змін до штатного розпису </w:t>
      </w:r>
      <w:proofErr w:type="spellStart"/>
      <w:r>
        <w:t>КУ</w:t>
      </w:r>
      <w:proofErr w:type="spellEnd"/>
      <w:r>
        <w:t xml:space="preserve"> «Менський інклюзивно-ресурсний центр»</w:t>
      </w:r>
      <w:r w:rsidR="00BA1902">
        <w:rPr>
          <w:lang w:val="ru-RU"/>
        </w:rPr>
        <w:t xml:space="preserve"> </w:t>
      </w:r>
      <w:proofErr w:type="spellStart"/>
      <w:r w:rsidR="00BA1902" w:rsidRPr="00BA1902">
        <w:rPr>
          <w:color w:val="FF0000"/>
          <w:lang w:val="ru-RU"/>
        </w:rPr>
        <w:t>Менської</w:t>
      </w:r>
      <w:proofErr w:type="spellEnd"/>
      <w:r w:rsidR="00BA1902" w:rsidRPr="00BA1902">
        <w:rPr>
          <w:color w:val="FF0000"/>
          <w:lang w:val="ru-RU"/>
        </w:rPr>
        <w:t xml:space="preserve"> </w:t>
      </w:r>
      <w:proofErr w:type="spellStart"/>
      <w:r w:rsidR="00BA1902" w:rsidRPr="00BA1902">
        <w:rPr>
          <w:color w:val="FF0000"/>
          <w:lang w:val="ru-RU"/>
        </w:rPr>
        <w:t>міської</w:t>
      </w:r>
      <w:proofErr w:type="spellEnd"/>
      <w:r w:rsidR="00BA1902" w:rsidRPr="00BA1902">
        <w:rPr>
          <w:color w:val="FF0000"/>
          <w:lang w:val="ru-RU"/>
        </w:rPr>
        <w:t xml:space="preserve"> ради</w:t>
      </w:r>
    </w:p>
    <w:p w:rsidR="00F466C9" w:rsidRPr="00BA1902" w:rsidRDefault="00F466C9" w:rsidP="00F466C9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466C9" w:rsidRPr="00264BCC" w:rsidRDefault="00F466C9" w:rsidP="00F46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освіту», Положення про інклюзивно-ресурсний центр, затвердженого постановою Кабінету Міністрів України від </w:t>
      </w:r>
      <w:r w:rsidR="00BA190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липня 2017 року №545, типів порушень здоров</w:t>
      </w:r>
      <w:r w:rsidR="009864EC" w:rsidRPr="00B975E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426C">
        <w:rPr>
          <w:rFonts w:ascii="Times New Roman" w:eastAsia="Times New Roman" w:hAnsi="Times New Roman"/>
          <w:sz w:val="28"/>
          <w:szCs w:val="28"/>
          <w:lang w:eastAsia="ru-RU"/>
        </w:rPr>
        <w:t xml:space="preserve"> (нозологій)та кількості дітей, які звертаються до центру з Менської </w:t>
      </w:r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 xml:space="preserve">та інших </w:t>
      </w:r>
      <w:r w:rsidR="0009426C">
        <w:rPr>
          <w:rFonts w:ascii="Times New Roman" w:eastAsia="Times New Roman" w:hAnsi="Times New Roman"/>
          <w:sz w:val="28"/>
          <w:szCs w:val="28"/>
          <w:lang w:eastAsia="ru-RU"/>
        </w:rPr>
        <w:t>ОТГ</w:t>
      </w:r>
      <w:r w:rsidR="0009426C" w:rsidRPr="00BA19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r w:rsidR="00BA1902" w:rsidRPr="00BA19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 також враховуючи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</w:t>
      </w:r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>нням директора Менського ІРЦ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 зв</w:t>
      </w:r>
      <w:r w:rsidRPr="00B975E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язку з виробничою необхідністю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, Менська </w:t>
      </w:r>
      <w:r w:rsidRPr="00264BCC">
        <w:rPr>
          <w:rFonts w:ascii="Times New Roman" w:hAnsi="Times New Roman"/>
          <w:sz w:val="28"/>
          <w:szCs w:val="28"/>
          <w:lang w:eastAsia="ru-RU"/>
        </w:rPr>
        <w:t>міська рада</w:t>
      </w:r>
    </w:p>
    <w:p w:rsidR="00F466C9" w:rsidRDefault="00F466C9" w:rsidP="00F4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466C9" w:rsidRPr="00264BCC" w:rsidRDefault="00F466C9" w:rsidP="00F4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A6B19">
        <w:rPr>
          <w:rFonts w:ascii="Times New Roman" w:eastAsia="Times New Roman" w:hAnsi="Times New Roman"/>
          <w:sz w:val="28"/>
          <w:szCs w:val="28"/>
          <w:lang w:eastAsia="ru-RU"/>
        </w:rPr>
        <w:t>Заступнику начальника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відділу освіти Менської місько</w:t>
      </w:r>
      <w:r w:rsidR="00FA6B19">
        <w:rPr>
          <w:rFonts w:ascii="Times New Roman" w:eastAsia="Times New Roman" w:hAnsi="Times New Roman"/>
          <w:sz w:val="28"/>
          <w:szCs w:val="28"/>
          <w:lang w:eastAsia="ru-RU"/>
        </w:rPr>
        <w:t xml:space="preserve">ї ради </w:t>
      </w:r>
      <w:proofErr w:type="spellStart"/>
      <w:r w:rsidR="00FA6B19">
        <w:rPr>
          <w:rFonts w:ascii="Times New Roman" w:eastAsia="Times New Roman" w:hAnsi="Times New Roman"/>
          <w:sz w:val="28"/>
          <w:szCs w:val="28"/>
          <w:lang w:eastAsia="ru-RU"/>
        </w:rPr>
        <w:t>Люшиній</w:t>
      </w:r>
      <w:proofErr w:type="spellEnd"/>
      <w:r w:rsidR="00FA6B19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Вікторії </w:t>
      </w:r>
      <w:proofErr w:type="spellStart"/>
      <w:r w:rsidR="00FA6B19">
        <w:rPr>
          <w:rFonts w:ascii="Times New Roman" w:eastAsia="Times New Roman" w:hAnsi="Times New Roman"/>
          <w:sz w:val="28"/>
          <w:szCs w:val="28"/>
          <w:lang w:eastAsia="ru-RU"/>
        </w:rPr>
        <w:t>Леонідівні</w:t>
      </w:r>
      <w:bookmarkStart w:id="0" w:name="_GoBack"/>
      <w:bookmarkEnd w:id="0"/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>ввести</w:t>
      </w:r>
      <w:proofErr w:type="spellEnd"/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 xml:space="preserve"> до штатного розпису комунальної установи «Менський інклюзивно-ресурсний центр» </w:t>
      </w:r>
      <w:r w:rsidR="00BA1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902" w:rsidRPr="00BA19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міської ради</w:t>
      </w:r>
      <w:r w:rsidR="00BA1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>дві штатні одиниці:</w:t>
      </w: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>вчителя-реабілітологаінклюзивно-ресурсного-центру</w:t>
      </w:r>
      <w:proofErr w:type="spellEnd"/>
      <w:r w:rsidR="001E66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66AA" w:rsidRDefault="001E66AA" w:rsidP="001E66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вчителя-логопеда інклюзивно-ресурсного-центру.</w:t>
      </w: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Pr="00264BCC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6C9" w:rsidRDefault="00F466C9" w:rsidP="00F4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6C9" w:rsidRDefault="00F466C9" w:rsidP="00F4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Подано:    </w:t>
      </w: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начальника                     </w:t>
      </w: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освіти                                        __________   В.Л.</w:t>
      </w:r>
      <w:proofErr w:type="spellStart"/>
      <w:r>
        <w:rPr>
          <w:rFonts w:ascii="Times New Roman" w:hAnsi="Times New Roman"/>
          <w:sz w:val="28"/>
          <w:szCs w:val="28"/>
        </w:rPr>
        <w:t>Люшина</w:t>
      </w:r>
      <w:proofErr w:type="spellEnd"/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          __________     Т.А. Бернадська</w:t>
      </w: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 відділу освіти     __________    В.Г. Тимошенко</w:t>
      </w: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832DE8" w:rsidRDefault="00832DE8" w:rsidP="0083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відділу освіти             __________     Н.В. </w:t>
      </w:r>
      <w:proofErr w:type="spellStart"/>
      <w:r>
        <w:rPr>
          <w:rFonts w:ascii="Times New Roman" w:hAnsi="Times New Roman"/>
          <w:sz w:val="28"/>
          <w:szCs w:val="28"/>
        </w:rPr>
        <w:t>Прилипко</w:t>
      </w:r>
      <w:proofErr w:type="spellEnd"/>
    </w:p>
    <w:p w:rsidR="00832DE8" w:rsidRDefault="00832DE8" w:rsidP="00832DE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832DE8" w:rsidRDefault="00832DE8" w:rsidP="00832DE8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F466C9" w:rsidRPr="00264BCC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E67039" w:rsidRDefault="00E67039"/>
    <w:sectPr w:rsidR="00E67039" w:rsidSect="00CF3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A77"/>
    <w:rsid w:val="0009426C"/>
    <w:rsid w:val="001E66AA"/>
    <w:rsid w:val="00432504"/>
    <w:rsid w:val="00832DE8"/>
    <w:rsid w:val="009864EC"/>
    <w:rsid w:val="00B975E9"/>
    <w:rsid w:val="00BA1902"/>
    <w:rsid w:val="00CF34EB"/>
    <w:rsid w:val="00D73A2A"/>
    <w:rsid w:val="00D75F1C"/>
    <w:rsid w:val="00E67039"/>
    <w:rsid w:val="00F466C9"/>
    <w:rsid w:val="00FA6B19"/>
    <w:rsid w:val="00FB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6C9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6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</cp:lastModifiedBy>
  <cp:revision>4</cp:revision>
  <cp:lastPrinted>2019-02-06T07:53:00Z</cp:lastPrinted>
  <dcterms:created xsi:type="dcterms:W3CDTF">2019-02-12T16:59:00Z</dcterms:created>
  <dcterms:modified xsi:type="dcterms:W3CDTF">2019-02-12T17:01:00Z</dcterms:modified>
</cp:coreProperties>
</file>